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A122F" w14:textId="77777777" w:rsidR="007477E9" w:rsidRPr="00A02F7A" w:rsidRDefault="00F458CB" w:rsidP="007477E9">
      <w:pPr>
        <w:jc w:val="center"/>
        <w:rPr>
          <w:b/>
          <w:sz w:val="22"/>
          <w:szCs w:val="22"/>
        </w:rPr>
      </w:pPr>
      <w:r w:rsidRPr="00A02F7A">
        <w:rPr>
          <w:b/>
          <w:sz w:val="22"/>
          <w:szCs w:val="22"/>
        </w:rPr>
        <w:t>Д</w:t>
      </w:r>
      <w:r w:rsidR="007477E9" w:rsidRPr="00A02F7A">
        <w:rPr>
          <w:b/>
          <w:sz w:val="22"/>
          <w:szCs w:val="22"/>
        </w:rPr>
        <w:t xml:space="preserve">оговор </w:t>
      </w:r>
      <w:sdt>
        <w:sdtPr>
          <w:rPr>
            <w:b/>
            <w:sz w:val="22"/>
            <w:szCs w:val="22"/>
          </w:rPr>
          <w:id w:val="1977645536"/>
          <w:placeholder>
            <w:docPart w:val="DefaultPlaceholder_1081868574"/>
          </w:placeholder>
        </w:sdtPr>
        <w:sdtEndPr/>
        <w:sdtContent>
          <w:permStart w:id="1026438161" w:edGrp="everyone"/>
          <w:r w:rsidR="007477E9" w:rsidRPr="00A02F7A">
            <w:rPr>
              <w:b/>
              <w:sz w:val="22"/>
              <w:szCs w:val="22"/>
            </w:rPr>
            <w:t xml:space="preserve">№ </w:t>
          </w:r>
          <w:r w:rsidR="00E54B89" w:rsidRPr="00A02F7A">
            <w:rPr>
              <w:b/>
              <w:sz w:val="22"/>
              <w:szCs w:val="22"/>
            </w:rPr>
            <w:t>_____</w:t>
          </w:r>
          <w:permEnd w:id="1026438161"/>
        </w:sdtContent>
      </w:sdt>
    </w:p>
    <w:p w14:paraId="74E85F53" w14:textId="77777777" w:rsidR="007477E9" w:rsidRPr="00A02F7A" w:rsidRDefault="007477E9" w:rsidP="007477E9">
      <w:pPr>
        <w:jc w:val="center"/>
        <w:rPr>
          <w:b/>
          <w:sz w:val="22"/>
          <w:szCs w:val="22"/>
        </w:rPr>
      </w:pPr>
      <w:r w:rsidRPr="00A02F7A">
        <w:rPr>
          <w:b/>
          <w:sz w:val="22"/>
          <w:szCs w:val="22"/>
        </w:rPr>
        <w:t>об организации автомобильных перевозок грузов</w:t>
      </w:r>
    </w:p>
    <w:p w14:paraId="119DF395" w14:textId="77777777" w:rsidR="007477E9" w:rsidRPr="00A02F7A" w:rsidRDefault="007477E9" w:rsidP="007477E9">
      <w:pPr>
        <w:jc w:val="center"/>
        <w:rPr>
          <w:b/>
          <w:sz w:val="22"/>
          <w:szCs w:val="22"/>
        </w:rPr>
      </w:pPr>
      <w:r w:rsidRPr="00A02F7A">
        <w:rPr>
          <w:b/>
          <w:sz w:val="22"/>
          <w:szCs w:val="22"/>
        </w:rPr>
        <w:t xml:space="preserve">во </w:t>
      </w:r>
      <w:r w:rsidR="00105A9E" w:rsidRPr="00A02F7A">
        <w:rPr>
          <w:b/>
          <w:sz w:val="22"/>
          <w:szCs w:val="22"/>
        </w:rPr>
        <w:t>внутриреспубликанском сообщении</w:t>
      </w:r>
    </w:p>
    <w:p w14:paraId="73965B7D" w14:textId="77777777" w:rsidR="007477E9" w:rsidRPr="00A02F7A" w:rsidRDefault="007477E9" w:rsidP="007477E9">
      <w:pPr>
        <w:jc w:val="center"/>
        <w:rPr>
          <w:b/>
          <w:sz w:val="22"/>
          <w:szCs w:val="22"/>
        </w:rPr>
      </w:pPr>
    </w:p>
    <w:p w14:paraId="6A40CBBC" w14:textId="77777777" w:rsidR="007477E9" w:rsidRPr="00A02F7A" w:rsidRDefault="007477E9" w:rsidP="007477E9">
      <w:pPr>
        <w:rPr>
          <w:b/>
          <w:sz w:val="22"/>
          <w:szCs w:val="22"/>
        </w:rPr>
      </w:pPr>
    </w:p>
    <w:p w14:paraId="52D4D8EB" w14:textId="506E08CE" w:rsidR="007477E9" w:rsidRPr="00A02F7A" w:rsidRDefault="00540AD1" w:rsidP="00074CC9">
      <w:pPr>
        <w:ind w:firstLine="567"/>
        <w:jc w:val="both"/>
        <w:rPr>
          <w:sz w:val="22"/>
          <w:szCs w:val="22"/>
        </w:rPr>
      </w:pPr>
      <w:permStart w:id="166034293" w:edGrp="everyone"/>
      <w:r w:rsidRPr="00A02F7A">
        <w:rPr>
          <w:sz w:val="22"/>
          <w:szCs w:val="22"/>
        </w:rPr>
        <w:t>г. Минск</w:t>
      </w:r>
      <w:permEnd w:id="166034293"/>
      <w:r w:rsidRPr="00A02F7A">
        <w:rPr>
          <w:sz w:val="22"/>
          <w:szCs w:val="22"/>
        </w:rPr>
        <w:tab/>
      </w:r>
      <w:r w:rsidRPr="00A02F7A">
        <w:rPr>
          <w:sz w:val="22"/>
          <w:szCs w:val="22"/>
        </w:rPr>
        <w:tab/>
      </w:r>
      <w:r w:rsidRPr="00A02F7A">
        <w:rPr>
          <w:sz w:val="22"/>
          <w:szCs w:val="22"/>
        </w:rPr>
        <w:tab/>
      </w:r>
      <w:r w:rsidRPr="00A02F7A">
        <w:rPr>
          <w:sz w:val="22"/>
          <w:szCs w:val="22"/>
        </w:rPr>
        <w:tab/>
      </w:r>
      <w:r w:rsidRPr="00A02F7A">
        <w:rPr>
          <w:sz w:val="22"/>
          <w:szCs w:val="22"/>
        </w:rPr>
        <w:tab/>
      </w:r>
      <w:r w:rsidRPr="00A02F7A">
        <w:rPr>
          <w:sz w:val="22"/>
          <w:szCs w:val="22"/>
        </w:rPr>
        <w:tab/>
      </w:r>
      <w:r w:rsidR="00187EC4">
        <w:rPr>
          <w:sz w:val="22"/>
          <w:szCs w:val="22"/>
        </w:rPr>
        <w:tab/>
      </w:r>
      <w:r w:rsidRPr="00A02F7A">
        <w:rPr>
          <w:sz w:val="22"/>
          <w:szCs w:val="22"/>
        </w:rPr>
        <w:tab/>
      </w:r>
      <w:permStart w:id="1306992897" w:edGrp="everyone"/>
      <w:sdt>
        <w:sdtPr>
          <w:rPr>
            <w:sz w:val="22"/>
            <w:szCs w:val="22"/>
          </w:rPr>
          <w:id w:val="532536886"/>
          <w:placeholder>
            <w:docPart w:val="DefaultPlaceholder_1081868574"/>
          </w:placeholder>
        </w:sdtPr>
        <w:sdtEndPr>
          <w:rPr>
            <w:b/>
          </w:rPr>
        </w:sdtEndPr>
        <w:sdtContent>
          <w:r w:rsidR="007477E9" w:rsidRPr="00A02F7A">
            <w:rPr>
              <w:sz w:val="22"/>
              <w:szCs w:val="22"/>
            </w:rPr>
            <w:t xml:space="preserve">« </w:t>
          </w:r>
          <w:r w:rsidR="007477E9" w:rsidRPr="00A02F7A">
            <w:rPr>
              <w:b/>
              <w:sz w:val="22"/>
              <w:szCs w:val="22"/>
            </w:rPr>
            <w:t>__</w:t>
          </w:r>
          <w:r w:rsidR="007477E9" w:rsidRPr="00A02F7A">
            <w:rPr>
              <w:sz w:val="22"/>
              <w:szCs w:val="22"/>
            </w:rPr>
            <w:t xml:space="preserve"> </w:t>
          </w:r>
          <w:r w:rsidR="007477E9" w:rsidRPr="00A02F7A">
            <w:rPr>
              <w:b/>
              <w:sz w:val="22"/>
              <w:szCs w:val="22"/>
            </w:rPr>
            <w:t>» __________ 20</w:t>
          </w:r>
          <w:r w:rsidR="00F1245E" w:rsidRPr="00A02F7A">
            <w:rPr>
              <w:b/>
              <w:sz w:val="22"/>
              <w:szCs w:val="22"/>
            </w:rPr>
            <w:t>____</w:t>
          </w:r>
          <w:r w:rsidR="00CA2E4D" w:rsidRPr="00A02F7A">
            <w:rPr>
              <w:b/>
              <w:sz w:val="22"/>
              <w:szCs w:val="22"/>
            </w:rPr>
            <w:t xml:space="preserve"> </w:t>
          </w:r>
          <w:r w:rsidR="00946FB5" w:rsidRPr="00A02F7A">
            <w:rPr>
              <w:b/>
              <w:sz w:val="22"/>
              <w:szCs w:val="22"/>
            </w:rPr>
            <w:t xml:space="preserve">  </w:t>
          </w:r>
          <w:r w:rsidR="007477E9" w:rsidRPr="00A02F7A">
            <w:rPr>
              <w:b/>
              <w:sz w:val="22"/>
              <w:szCs w:val="22"/>
            </w:rPr>
            <w:t>г</w:t>
          </w:r>
        </w:sdtContent>
      </w:sdt>
      <w:r w:rsidR="007477E9" w:rsidRPr="00A02F7A">
        <w:rPr>
          <w:b/>
          <w:sz w:val="22"/>
          <w:szCs w:val="22"/>
        </w:rPr>
        <w:t>.</w:t>
      </w:r>
      <w:permEnd w:id="1306992897"/>
    </w:p>
    <w:p w14:paraId="4A927F3F" w14:textId="77777777" w:rsidR="007477E9" w:rsidRPr="00A02F7A" w:rsidRDefault="007477E9" w:rsidP="00074CC9">
      <w:pPr>
        <w:ind w:firstLine="567"/>
        <w:jc w:val="both"/>
        <w:rPr>
          <w:sz w:val="22"/>
          <w:szCs w:val="22"/>
        </w:rPr>
      </w:pPr>
    </w:p>
    <w:p w14:paraId="71285F7D" w14:textId="1B0574D2" w:rsidR="00C42630" w:rsidRPr="00A02F7A" w:rsidRDefault="00F17627" w:rsidP="00074CC9">
      <w:pPr>
        <w:ind w:firstLine="567"/>
        <w:jc w:val="both"/>
        <w:rPr>
          <w:sz w:val="22"/>
          <w:szCs w:val="22"/>
        </w:rPr>
      </w:pPr>
      <w:r w:rsidRPr="00A02F7A">
        <w:rPr>
          <w:b/>
          <w:sz w:val="22"/>
          <w:szCs w:val="22"/>
        </w:rPr>
        <w:t>З</w:t>
      </w:r>
      <w:r w:rsidR="00E54B89" w:rsidRPr="00A02F7A">
        <w:rPr>
          <w:b/>
          <w:sz w:val="22"/>
          <w:szCs w:val="22"/>
        </w:rPr>
        <w:t>акрытое акционерное общество</w:t>
      </w:r>
      <w:r w:rsidRPr="00A02F7A">
        <w:rPr>
          <w:b/>
          <w:sz w:val="22"/>
          <w:szCs w:val="22"/>
        </w:rPr>
        <w:t xml:space="preserve"> «Доброном</w:t>
      </w:r>
      <w:r w:rsidR="007477E9" w:rsidRPr="00A02F7A">
        <w:rPr>
          <w:b/>
          <w:sz w:val="22"/>
          <w:szCs w:val="22"/>
        </w:rPr>
        <w:t>»,</w:t>
      </w:r>
      <w:r w:rsidR="007477E9" w:rsidRPr="00A02F7A">
        <w:rPr>
          <w:sz w:val="22"/>
          <w:szCs w:val="22"/>
        </w:rPr>
        <w:t xml:space="preserve"> именуемое в дальнейшем «Заказчик», в лице </w:t>
      </w:r>
      <w:sdt>
        <w:sdtPr>
          <w:rPr>
            <w:sz w:val="22"/>
            <w:szCs w:val="22"/>
          </w:rPr>
          <w:id w:val="692501657"/>
          <w:placeholder>
            <w:docPart w:val="DefaultPlaceholder_1081868574"/>
          </w:placeholder>
        </w:sdtPr>
        <w:sdtEndPr/>
        <w:sdtContent>
          <w:permStart w:id="950549865" w:edGrp="everyone"/>
          <w:r w:rsidR="002829E7">
            <w:rPr>
              <w:sz w:val="22"/>
              <w:szCs w:val="22"/>
            </w:rPr>
            <w:t>З</w:t>
          </w:r>
          <w:r w:rsidR="00F1245E" w:rsidRPr="00A02F7A">
            <w:rPr>
              <w:sz w:val="22"/>
              <w:szCs w:val="22"/>
            </w:rPr>
            <w:t>аместителя генерального директора по логистике Якубова Евгения Владимировича</w:t>
          </w:r>
          <w:permEnd w:id="950549865"/>
        </w:sdtContent>
      </w:sdt>
      <w:r w:rsidR="007477E9" w:rsidRPr="00A02F7A">
        <w:rPr>
          <w:sz w:val="22"/>
          <w:szCs w:val="22"/>
        </w:rPr>
        <w:t>, действующего на основании</w:t>
      </w:r>
      <w:r w:rsidR="008B589F" w:rsidRPr="00A02F7A">
        <w:rPr>
          <w:sz w:val="22"/>
          <w:szCs w:val="22"/>
        </w:rPr>
        <w:t xml:space="preserve"> </w:t>
      </w:r>
      <w:sdt>
        <w:sdtPr>
          <w:rPr>
            <w:sz w:val="22"/>
            <w:szCs w:val="22"/>
          </w:rPr>
          <w:id w:val="-1482690045"/>
          <w:placeholder>
            <w:docPart w:val="DefaultPlaceholder_1081868574"/>
          </w:placeholder>
        </w:sdtPr>
        <w:sdtEndPr/>
        <w:sdtContent>
          <w:permStart w:id="1397452999" w:edGrp="everyone"/>
          <w:r w:rsidR="00F1245E" w:rsidRPr="00A02F7A">
            <w:rPr>
              <w:sz w:val="22"/>
              <w:szCs w:val="22"/>
            </w:rPr>
            <w:t xml:space="preserve">доверенности № </w:t>
          </w:r>
          <w:r w:rsidR="00116B5E" w:rsidRPr="00A02F7A">
            <w:rPr>
              <w:sz w:val="22"/>
              <w:szCs w:val="22"/>
            </w:rPr>
            <w:t>________</w:t>
          </w:r>
          <w:r w:rsidR="00F1245E" w:rsidRPr="00A02F7A">
            <w:rPr>
              <w:sz w:val="22"/>
              <w:szCs w:val="22"/>
            </w:rPr>
            <w:t xml:space="preserve"> от </w:t>
          </w:r>
          <w:r w:rsidR="00116B5E" w:rsidRPr="00A02F7A">
            <w:rPr>
              <w:sz w:val="22"/>
              <w:szCs w:val="22"/>
            </w:rPr>
            <w:t>________________</w:t>
          </w:r>
          <w:r w:rsidR="00F1245E" w:rsidRPr="00A02F7A">
            <w:rPr>
              <w:sz w:val="22"/>
              <w:szCs w:val="22"/>
            </w:rPr>
            <w:t xml:space="preserve"> года</w:t>
          </w:r>
          <w:permEnd w:id="1397452999"/>
        </w:sdtContent>
      </w:sdt>
      <w:r w:rsidR="007477E9" w:rsidRPr="00A02F7A">
        <w:rPr>
          <w:sz w:val="22"/>
          <w:szCs w:val="22"/>
        </w:rPr>
        <w:t>, с одной стороны, и</w:t>
      </w:r>
    </w:p>
    <w:p w14:paraId="34E422D1" w14:textId="77777777" w:rsidR="007477E9" w:rsidRPr="00A02F7A" w:rsidRDefault="002829E7" w:rsidP="00074CC9">
      <w:pPr>
        <w:ind w:firstLine="567"/>
        <w:jc w:val="both"/>
        <w:rPr>
          <w:sz w:val="22"/>
          <w:szCs w:val="22"/>
        </w:rPr>
      </w:pPr>
      <w:sdt>
        <w:sdtPr>
          <w:rPr>
            <w:b/>
            <w:sz w:val="22"/>
            <w:szCs w:val="22"/>
          </w:rPr>
          <w:id w:val="-878470619"/>
          <w:placeholder>
            <w:docPart w:val="DefaultPlaceholder_1081868574"/>
          </w:placeholder>
        </w:sdtPr>
        <w:sdtEndPr/>
        <w:sdtContent>
          <w:permStart w:id="861878496" w:edGrp="everyone"/>
          <w:r w:rsidR="007477E9" w:rsidRPr="00A02F7A">
            <w:rPr>
              <w:b/>
              <w:sz w:val="22"/>
              <w:szCs w:val="22"/>
            </w:rPr>
            <w:t>_</w:t>
          </w:r>
          <w:r w:rsidR="00C42630" w:rsidRPr="00A02F7A">
            <w:rPr>
              <w:b/>
              <w:sz w:val="22"/>
              <w:szCs w:val="22"/>
            </w:rPr>
            <w:t>___________________________</w:t>
          </w:r>
          <w:r w:rsidR="007477E9" w:rsidRPr="00A02F7A">
            <w:rPr>
              <w:b/>
              <w:sz w:val="22"/>
              <w:szCs w:val="22"/>
            </w:rPr>
            <w:t>_________________</w:t>
          </w:r>
          <w:r w:rsidR="00074CC9" w:rsidRPr="00A02F7A">
            <w:rPr>
              <w:b/>
              <w:sz w:val="22"/>
              <w:szCs w:val="22"/>
            </w:rPr>
            <w:t>________</w:t>
          </w:r>
          <w:r w:rsidR="007477E9" w:rsidRPr="00A02F7A">
            <w:rPr>
              <w:b/>
              <w:sz w:val="22"/>
              <w:szCs w:val="22"/>
            </w:rPr>
            <w:t>__________________________,</w:t>
          </w:r>
          <w:permEnd w:id="861878496"/>
        </w:sdtContent>
      </w:sdt>
      <w:r w:rsidR="007477E9" w:rsidRPr="00A02F7A">
        <w:rPr>
          <w:b/>
          <w:sz w:val="22"/>
          <w:szCs w:val="22"/>
        </w:rPr>
        <w:t xml:space="preserve"> </w:t>
      </w:r>
      <w:r w:rsidR="007477E9" w:rsidRPr="00A02F7A">
        <w:rPr>
          <w:sz w:val="22"/>
          <w:szCs w:val="22"/>
        </w:rPr>
        <w:t xml:space="preserve">именуемое в дальнейшем «Исполнитель», в лице </w:t>
      </w:r>
      <w:sdt>
        <w:sdtPr>
          <w:rPr>
            <w:sz w:val="22"/>
            <w:szCs w:val="22"/>
          </w:rPr>
          <w:id w:val="-747508391"/>
          <w:placeholder>
            <w:docPart w:val="DefaultPlaceholder_1081868574"/>
          </w:placeholder>
        </w:sdtPr>
        <w:sdtEndPr/>
        <w:sdtContent>
          <w:permStart w:id="554962925" w:edGrp="everyone"/>
          <w:r w:rsidR="007477E9" w:rsidRPr="00A02F7A">
            <w:rPr>
              <w:sz w:val="22"/>
              <w:szCs w:val="22"/>
            </w:rPr>
            <w:t>____________________</w:t>
          </w:r>
          <w:r w:rsidR="00074CC9" w:rsidRPr="00A02F7A">
            <w:rPr>
              <w:sz w:val="22"/>
              <w:szCs w:val="22"/>
            </w:rPr>
            <w:t>______________________</w:t>
          </w:r>
          <w:r w:rsidR="007477E9" w:rsidRPr="00A02F7A">
            <w:rPr>
              <w:sz w:val="22"/>
              <w:szCs w:val="22"/>
            </w:rPr>
            <w:t>,</w:t>
          </w:r>
          <w:permEnd w:id="554962925"/>
        </w:sdtContent>
      </w:sdt>
      <w:r w:rsidR="007477E9" w:rsidRPr="00A02F7A">
        <w:rPr>
          <w:sz w:val="22"/>
          <w:szCs w:val="22"/>
        </w:rPr>
        <w:t xml:space="preserve"> действующего на основании </w:t>
      </w:r>
      <w:sdt>
        <w:sdtPr>
          <w:rPr>
            <w:sz w:val="22"/>
            <w:szCs w:val="22"/>
          </w:rPr>
          <w:id w:val="-551307774"/>
          <w:placeholder>
            <w:docPart w:val="DefaultPlaceholder_1081868574"/>
          </w:placeholder>
        </w:sdtPr>
        <w:sdtEndPr/>
        <w:sdtContent>
          <w:permStart w:id="1074423082" w:edGrp="everyone"/>
          <w:r w:rsidR="007477E9" w:rsidRPr="00A02F7A">
            <w:rPr>
              <w:sz w:val="22"/>
              <w:szCs w:val="22"/>
            </w:rPr>
            <w:t>____</w:t>
          </w:r>
          <w:r w:rsidR="0017689D" w:rsidRPr="00A02F7A">
            <w:rPr>
              <w:sz w:val="22"/>
              <w:szCs w:val="22"/>
            </w:rPr>
            <w:t>_____________________________________</w:t>
          </w:r>
          <w:r w:rsidR="007477E9" w:rsidRPr="00A02F7A">
            <w:rPr>
              <w:sz w:val="22"/>
              <w:szCs w:val="22"/>
            </w:rPr>
            <w:t>______,</w:t>
          </w:r>
          <w:permEnd w:id="1074423082"/>
        </w:sdtContent>
      </w:sdt>
      <w:r w:rsidR="007477E9" w:rsidRPr="00A02F7A">
        <w:rPr>
          <w:sz w:val="22"/>
          <w:szCs w:val="22"/>
        </w:rPr>
        <w:t xml:space="preserve"> с другой стороны, заключили договор о нижеследующем:</w:t>
      </w:r>
    </w:p>
    <w:p w14:paraId="2F186EB0" w14:textId="77777777" w:rsidR="007477E9" w:rsidRPr="00A02F7A" w:rsidRDefault="007477E9" w:rsidP="007477E9">
      <w:pPr>
        <w:ind w:left="-360" w:firstLine="360"/>
        <w:jc w:val="both"/>
        <w:rPr>
          <w:sz w:val="22"/>
          <w:szCs w:val="22"/>
        </w:rPr>
      </w:pPr>
    </w:p>
    <w:p w14:paraId="575B29B5" w14:textId="77777777" w:rsidR="007477E9" w:rsidRPr="00A02F7A" w:rsidRDefault="007477E9" w:rsidP="00074CC9">
      <w:pPr>
        <w:ind w:firstLine="567"/>
        <w:jc w:val="center"/>
        <w:rPr>
          <w:b/>
          <w:sz w:val="22"/>
          <w:szCs w:val="22"/>
        </w:rPr>
      </w:pPr>
      <w:r w:rsidRPr="00A02F7A">
        <w:rPr>
          <w:b/>
          <w:sz w:val="22"/>
          <w:szCs w:val="22"/>
        </w:rPr>
        <w:t>1. Предмет договора</w:t>
      </w:r>
    </w:p>
    <w:p w14:paraId="5F5BE170" w14:textId="77777777" w:rsidR="007477E9" w:rsidRPr="00A02F7A" w:rsidRDefault="007477E9" w:rsidP="00074CC9">
      <w:pPr>
        <w:ind w:firstLine="567"/>
        <w:jc w:val="both"/>
        <w:rPr>
          <w:sz w:val="22"/>
          <w:szCs w:val="22"/>
        </w:rPr>
      </w:pPr>
      <w:r w:rsidRPr="00A02F7A">
        <w:rPr>
          <w:sz w:val="22"/>
          <w:szCs w:val="22"/>
        </w:rPr>
        <w:t>1.1. Исполнитель, многократно, на основании заявок Заказчика, обязуется принимать к перевозке не опасные для здоровья человека грузы в объемах и в сроки, предусмотренных в заявках.</w:t>
      </w:r>
      <w:r w:rsidRPr="00A02F7A">
        <w:rPr>
          <w:color w:val="FF0000"/>
          <w:sz w:val="22"/>
          <w:szCs w:val="22"/>
        </w:rPr>
        <w:t xml:space="preserve"> </w:t>
      </w:r>
    </w:p>
    <w:p w14:paraId="62E479F9" w14:textId="7F41C2B0" w:rsidR="007477E9" w:rsidRPr="00A02F7A" w:rsidRDefault="007477E9" w:rsidP="00074CC9">
      <w:pPr>
        <w:ind w:firstLine="567"/>
        <w:jc w:val="both"/>
        <w:rPr>
          <w:sz w:val="22"/>
          <w:szCs w:val="22"/>
        </w:rPr>
      </w:pPr>
      <w:r w:rsidRPr="00A02F7A">
        <w:rPr>
          <w:sz w:val="22"/>
          <w:szCs w:val="22"/>
        </w:rPr>
        <w:t>1.2. Грузы принимаются к перевозке только в случае акцепта Исполнителем заявки</w:t>
      </w:r>
      <w:r w:rsidR="00BD30C2">
        <w:rPr>
          <w:sz w:val="22"/>
          <w:szCs w:val="22"/>
        </w:rPr>
        <w:t xml:space="preserve">, </w:t>
      </w:r>
      <w:r w:rsidRPr="00A02F7A">
        <w:rPr>
          <w:sz w:val="22"/>
          <w:szCs w:val="22"/>
        </w:rPr>
        <w:t xml:space="preserve">переданной ему Заказчиком. </w:t>
      </w:r>
    </w:p>
    <w:p w14:paraId="7228420F" w14:textId="77777777" w:rsidR="007477E9" w:rsidRPr="00A02F7A" w:rsidRDefault="007477E9" w:rsidP="00074CC9">
      <w:pPr>
        <w:ind w:firstLine="567"/>
        <w:jc w:val="both"/>
        <w:rPr>
          <w:color w:val="FF0000"/>
          <w:sz w:val="22"/>
          <w:szCs w:val="22"/>
        </w:rPr>
      </w:pPr>
      <w:r w:rsidRPr="00A02F7A">
        <w:rPr>
          <w:sz w:val="22"/>
          <w:szCs w:val="22"/>
        </w:rPr>
        <w:t>1.3. Предметом настоящего договора являются взаимоотношения, возникающие между Заказчиком и Исполнителем при осуществлении автомобильных перевозок грузов во внутриреспубликанском сообщении и (или) оказании транспортно-экспедиционных услуг, в случаях, когда акцептованная заявка Заказчика содержит задание на оказание транспортно-экспедиционных услуг.</w:t>
      </w:r>
      <w:r w:rsidRPr="00A02F7A">
        <w:rPr>
          <w:color w:val="FF0000"/>
          <w:sz w:val="22"/>
          <w:szCs w:val="22"/>
        </w:rPr>
        <w:t xml:space="preserve"> </w:t>
      </w:r>
    </w:p>
    <w:p w14:paraId="48C8C19E" w14:textId="77777777" w:rsidR="00BD30C2" w:rsidRPr="00D33B22" w:rsidRDefault="007477E9" w:rsidP="00074CC9">
      <w:pPr>
        <w:ind w:firstLine="567"/>
        <w:jc w:val="both"/>
        <w:rPr>
          <w:sz w:val="22"/>
          <w:szCs w:val="22"/>
          <w:lang w:eastAsia="be-BY"/>
        </w:rPr>
      </w:pPr>
      <w:r w:rsidRPr="00D33B22">
        <w:rPr>
          <w:sz w:val="22"/>
          <w:szCs w:val="22"/>
        </w:rPr>
        <w:t xml:space="preserve">1.4. </w:t>
      </w:r>
      <w:r w:rsidRPr="00D33B22">
        <w:rPr>
          <w:sz w:val="22"/>
          <w:szCs w:val="22"/>
          <w:lang w:eastAsia="be-BY"/>
        </w:rPr>
        <w:t>Под любым письменным направлением заявок и акцептов, извещений, уведомлений, кроме актов сдачи-приемки оказанных услуг (выполненных работ), понимается направление документа</w:t>
      </w:r>
      <w:r w:rsidR="00BD30C2" w:rsidRPr="00D33B22">
        <w:rPr>
          <w:sz w:val="22"/>
          <w:szCs w:val="22"/>
          <w:lang w:eastAsia="be-BY"/>
        </w:rPr>
        <w:t>:</w:t>
      </w:r>
    </w:p>
    <w:p w14:paraId="645A15F8" w14:textId="70259E3D" w:rsidR="00BD30C2" w:rsidRPr="00D33B22" w:rsidRDefault="00BD30C2" w:rsidP="00074CC9">
      <w:pPr>
        <w:ind w:firstLine="567"/>
        <w:jc w:val="both"/>
        <w:rPr>
          <w:sz w:val="22"/>
          <w:szCs w:val="22"/>
        </w:rPr>
      </w:pPr>
      <w:r w:rsidRPr="00D33B22">
        <w:rPr>
          <w:sz w:val="22"/>
          <w:szCs w:val="22"/>
        </w:rPr>
        <w:t xml:space="preserve"> - через электронную почту (</w:t>
      </w:r>
      <w:r w:rsidRPr="00D33B22">
        <w:rPr>
          <w:sz w:val="22"/>
          <w:szCs w:val="22"/>
          <w:lang w:val="en-US"/>
        </w:rPr>
        <w:t>e</w:t>
      </w:r>
      <w:r w:rsidRPr="00D33B22">
        <w:rPr>
          <w:sz w:val="22"/>
          <w:szCs w:val="22"/>
        </w:rPr>
        <w:t>-</w:t>
      </w:r>
      <w:r w:rsidRPr="00D33B22">
        <w:rPr>
          <w:sz w:val="22"/>
          <w:szCs w:val="22"/>
          <w:lang w:val="en-US"/>
        </w:rPr>
        <w:t>mail</w:t>
      </w:r>
      <w:r w:rsidRPr="00D33B22">
        <w:rPr>
          <w:sz w:val="22"/>
          <w:szCs w:val="22"/>
        </w:rPr>
        <w:t xml:space="preserve">) Заказчика - </w:t>
      </w:r>
      <w:permStart w:id="1024213414" w:edGrp="everyone"/>
      <w:r w:rsidRPr="00D33B22">
        <w:rPr>
          <w:sz w:val="22"/>
          <w:szCs w:val="22"/>
        </w:rPr>
        <w:t>________________</w:t>
      </w:r>
      <w:permEnd w:id="1024213414"/>
      <w:r w:rsidRPr="00D33B22">
        <w:rPr>
          <w:sz w:val="22"/>
          <w:szCs w:val="22"/>
        </w:rPr>
        <w:t xml:space="preserve">,  Исполнителя - </w:t>
      </w:r>
      <w:permStart w:id="1892755457" w:edGrp="everyone"/>
      <w:r w:rsidRPr="00D33B22">
        <w:rPr>
          <w:sz w:val="22"/>
          <w:szCs w:val="22"/>
        </w:rPr>
        <w:t>________________</w:t>
      </w:r>
      <w:permEnd w:id="1892755457"/>
      <w:r w:rsidRPr="00D33B22">
        <w:rPr>
          <w:sz w:val="22"/>
          <w:szCs w:val="22"/>
        </w:rPr>
        <w:t>;</w:t>
      </w:r>
    </w:p>
    <w:p w14:paraId="58A2E5EF" w14:textId="70AB2581" w:rsidR="00001534" w:rsidRPr="00D33B22" w:rsidRDefault="00BD30C2" w:rsidP="00074CC9">
      <w:pPr>
        <w:ind w:firstLine="567"/>
        <w:jc w:val="both"/>
        <w:rPr>
          <w:sz w:val="22"/>
          <w:szCs w:val="22"/>
        </w:rPr>
      </w:pPr>
      <w:r w:rsidRPr="00D33B22">
        <w:rPr>
          <w:sz w:val="22"/>
          <w:szCs w:val="22"/>
        </w:rPr>
        <w:t xml:space="preserve"> - посредством мессенджеров: Заказчика </w:t>
      </w:r>
      <w:permStart w:id="364858146" w:edGrp="everyone"/>
      <w:r w:rsidRPr="00D33B22">
        <w:rPr>
          <w:sz w:val="22"/>
          <w:szCs w:val="22"/>
        </w:rPr>
        <w:t>- ________________</w:t>
      </w:r>
      <w:permEnd w:id="364858146"/>
      <w:r w:rsidRPr="00D33B22">
        <w:rPr>
          <w:sz w:val="22"/>
          <w:szCs w:val="22"/>
        </w:rPr>
        <w:t xml:space="preserve">; Исполнителя - </w:t>
      </w:r>
      <w:permStart w:id="25852325" w:edGrp="everyone"/>
      <w:r w:rsidRPr="00D33B22">
        <w:rPr>
          <w:sz w:val="22"/>
          <w:szCs w:val="22"/>
        </w:rPr>
        <w:t>_____________________</w:t>
      </w:r>
      <w:permEnd w:id="25852325"/>
      <w:r w:rsidR="00A44ED8" w:rsidRPr="00D33B22">
        <w:rPr>
          <w:sz w:val="22"/>
          <w:szCs w:val="22"/>
        </w:rPr>
        <w:t>;</w:t>
      </w:r>
    </w:p>
    <w:p w14:paraId="70CABD5F" w14:textId="697F827B" w:rsidR="00A44ED8" w:rsidRPr="00D33B22" w:rsidRDefault="00A44ED8" w:rsidP="00074CC9">
      <w:pPr>
        <w:ind w:firstLine="567"/>
        <w:jc w:val="both"/>
        <w:rPr>
          <w:sz w:val="22"/>
          <w:szCs w:val="22"/>
        </w:rPr>
      </w:pPr>
      <w:r w:rsidRPr="00D33B22">
        <w:rPr>
          <w:sz w:val="22"/>
          <w:szCs w:val="22"/>
        </w:rPr>
        <w:t xml:space="preserve"> - через личный кабинет транспортной платформы </w:t>
      </w:r>
      <w:r w:rsidRPr="00D33B22">
        <w:rPr>
          <w:sz w:val="22"/>
          <w:szCs w:val="22"/>
          <w:lang w:val="en-US"/>
        </w:rPr>
        <w:t>SpeedLogist</w:t>
      </w:r>
      <w:r w:rsidRPr="00D33B22">
        <w:rPr>
          <w:sz w:val="22"/>
          <w:szCs w:val="22"/>
        </w:rPr>
        <w:t>.</w:t>
      </w:r>
    </w:p>
    <w:p w14:paraId="296F494A" w14:textId="3DD9A521" w:rsidR="00A44ED8" w:rsidRPr="00D33B22" w:rsidRDefault="00A44ED8" w:rsidP="00A44ED8">
      <w:pPr>
        <w:ind w:firstLine="567"/>
        <w:jc w:val="both"/>
        <w:rPr>
          <w:sz w:val="22"/>
          <w:szCs w:val="22"/>
        </w:rPr>
      </w:pPr>
      <w:r w:rsidRPr="00D33B22">
        <w:rPr>
          <w:sz w:val="22"/>
          <w:szCs w:val="22"/>
        </w:rPr>
        <w:t>Корректировка заявок, акцептованных Исполнителем, может осуществляться в аналогичном порядке. Заявка, а также любые ее корректировки считаются акцептованными в том случае, если в течение двух часов с момента их получения Исполнитель не отправил Заказчику отказ или корректировку.</w:t>
      </w:r>
    </w:p>
    <w:p w14:paraId="4BC428F6" w14:textId="77777777" w:rsidR="00C42630" w:rsidRPr="00D33B22" w:rsidRDefault="00C42630" w:rsidP="00074CC9">
      <w:pPr>
        <w:ind w:firstLine="567"/>
        <w:jc w:val="both"/>
        <w:rPr>
          <w:sz w:val="22"/>
          <w:szCs w:val="22"/>
        </w:rPr>
      </w:pPr>
      <w:r w:rsidRPr="00D33B22">
        <w:rPr>
          <w:sz w:val="22"/>
          <w:szCs w:val="22"/>
        </w:rPr>
        <w:t xml:space="preserve">1.5. Исполнитель соглашается с тем, что товарно-транспортные накладные на груз могут быть созданы грузоотправителем в виде электронных документов (далее – ЭТТН). </w:t>
      </w:r>
    </w:p>
    <w:p w14:paraId="07409EBE" w14:textId="77777777" w:rsidR="00C42630" w:rsidRPr="00A02F7A" w:rsidRDefault="00C42630" w:rsidP="00074CC9">
      <w:pPr>
        <w:ind w:firstLine="567"/>
        <w:jc w:val="both"/>
        <w:rPr>
          <w:sz w:val="22"/>
          <w:szCs w:val="22"/>
        </w:rPr>
      </w:pPr>
      <w:r w:rsidRPr="00A02F7A">
        <w:rPr>
          <w:sz w:val="22"/>
          <w:szCs w:val="22"/>
        </w:rPr>
        <w:t xml:space="preserve">При приемке груза и осуществлении перевозки Исполнитель обязуется использовать собственные устройства (планшеты, телефоны и т.д.), позволяющие осуществить прочтение ЭТТН, посредством распознавания и чтения QR-кода, содержащегося в реестре ТТН. Реестр ТТН передается грузоотправителем Исполнителю на бумажном носителе. </w:t>
      </w:r>
    </w:p>
    <w:p w14:paraId="5516A35B" w14:textId="77777777" w:rsidR="00C42630" w:rsidRPr="00A02F7A" w:rsidRDefault="00C42630" w:rsidP="00074CC9">
      <w:pPr>
        <w:ind w:firstLine="567"/>
        <w:jc w:val="both"/>
        <w:rPr>
          <w:sz w:val="22"/>
          <w:szCs w:val="22"/>
        </w:rPr>
      </w:pPr>
      <w:r w:rsidRPr="00A02F7A">
        <w:rPr>
          <w:sz w:val="22"/>
          <w:szCs w:val="22"/>
        </w:rPr>
        <w:t>Исполнитель несет ответственность перед Заказчиком за надлежащее выполнение третьими лицами, привлеченными Исполнителем для выполнения перевозки, требований настоящего Договора.</w:t>
      </w:r>
    </w:p>
    <w:p w14:paraId="6085CD12" w14:textId="77777777" w:rsidR="007477E9" w:rsidRPr="00A02F7A" w:rsidRDefault="007477E9" w:rsidP="007477E9">
      <w:pPr>
        <w:ind w:left="-360" w:firstLine="360"/>
        <w:jc w:val="both"/>
        <w:rPr>
          <w:sz w:val="22"/>
          <w:szCs w:val="22"/>
        </w:rPr>
      </w:pPr>
    </w:p>
    <w:p w14:paraId="081924C7" w14:textId="77777777" w:rsidR="007477E9" w:rsidRPr="00A02F7A" w:rsidRDefault="007477E9" w:rsidP="00074CC9">
      <w:pPr>
        <w:ind w:firstLine="567"/>
        <w:jc w:val="center"/>
        <w:rPr>
          <w:b/>
          <w:sz w:val="22"/>
          <w:szCs w:val="22"/>
        </w:rPr>
      </w:pPr>
      <w:r w:rsidRPr="00A02F7A">
        <w:rPr>
          <w:b/>
          <w:sz w:val="22"/>
          <w:szCs w:val="22"/>
        </w:rPr>
        <w:t>2. Обязанности сторон</w:t>
      </w:r>
    </w:p>
    <w:p w14:paraId="47A495B9" w14:textId="77777777" w:rsidR="007477E9" w:rsidRPr="00A02F7A" w:rsidRDefault="007477E9" w:rsidP="00074CC9">
      <w:pPr>
        <w:ind w:firstLine="567"/>
        <w:jc w:val="both"/>
        <w:rPr>
          <w:sz w:val="22"/>
          <w:szCs w:val="22"/>
        </w:rPr>
      </w:pPr>
      <w:r w:rsidRPr="00A02F7A">
        <w:rPr>
          <w:sz w:val="22"/>
          <w:szCs w:val="22"/>
        </w:rPr>
        <w:t>2.1. Исполнитель обязан:</w:t>
      </w:r>
    </w:p>
    <w:p w14:paraId="1010B33A" w14:textId="77777777" w:rsidR="007477E9" w:rsidRPr="00A02F7A" w:rsidRDefault="007477E9" w:rsidP="00074CC9">
      <w:pPr>
        <w:ind w:firstLine="567"/>
        <w:jc w:val="both"/>
        <w:rPr>
          <w:sz w:val="22"/>
          <w:szCs w:val="22"/>
        </w:rPr>
      </w:pPr>
      <w:r w:rsidRPr="00A02F7A">
        <w:rPr>
          <w:sz w:val="22"/>
          <w:szCs w:val="22"/>
        </w:rPr>
        <w:t>2.1.1. при приеме заявки определить типы и количество автотранспортных средств, необходимых для выполнения перевозок грузов, в зависимости от объема и характера перевозок и обеспечить подачу автотранспортных средств по всем пунктам погрузки в часы, указанные в заявке;</w:t>
      </w:r>
    </w:p>
    <w:p w14:paraId="6BB86374" w14:textId="77777777" w:rsidR="007477E9" w:rsidRPr="00A02F7A" w:rsidRDefault="007477E9" w:rsidP="00074CC9">
      <w:pPr>
        <w:ind w:firstLine="567"/>
        <w:jc w:val="both"/>
        <w:rPr>
          <w:sz w:val="22"/>
          <w:szCs w:val="22"/>
        </w:rPr>
      </w:pPr>
      <w:r w:rsidRPr="00A02F7A">
        <w:rPr>
          <w:sz w:val="22"/>
          <w:szCs w:val="22"/>
        </w:rPr>
        <w:t>2.1.2. подавать под погрузку в срок, согласованный в заявке, требуемый тип подвижного состава в технически исправном состоянии с соблюдением всех необходимых санитарных норм, обеспеченный всеми необходимыми для выполнения перевозки документами. Случаи подачи технически неисправного подвижного состава, и (или) в ненадлежащем санитарном состоянии, и (или) отсутствия необходимых документов, приравниваются к неподаче подвижного состава под загрузку;</w:t>
      </w:r>
    </w:p>
    <w:p w14:paraId="1BCC3980" w14:textId="77777777" w:rsidR="00AA4056" w:rsidRPr="00A02F7A" w:rsidRDefault="007477E9" w:rsidP="00074CC9">
      <w:pPr>
        <w:ind w:firstLine="567"/>
        <w:jc w:val="both"/>
        <w:rPr>
          <w:sz w:val="22"/>
          <w:szCs w:val="22"/>
        </w:rPr>
      </w:pPr>
      <w:r w:rsidRPr="00A02F7A">
        <w:rPr>
          <w:sz w:val="22"/>
          <w:szCs w:val="22"/>
        </w:rPr>
        <w:t xml:space="preserve">2.1.3. </w:t>
      </w:r>
      <w:r w:rsidR="00AA4056" w:rsidRPr="00A02F7A">
        <w:rPr>
          <w:sz w:val="22"/>
          <w:szCs w:val="22"/>
        </w:rPr>
        <w:t xml:space="preserve">для целей надлежащего исполнения заданий Заказчика, Исполнитель непосредственно осуществляющий перевозку грузов Заказчика обязуется установить (в случае отсутствия таковой) своими силами и за свой счёт систему GPS мониторинга на автотранспорт, оборудованную датчиками открытия всех ворот грузового отсека; для автомобилей рефрижераторов, выполняющих перевозки товаров требующих температурного режима – не менее одного датчика температуры внутри грузового отсека, и передать Заказчику право доступа к объектам мониторинга (автотранспортные средства) в системе спутникового мониторинга автотранспортных средств (далее права) на срок каждой конкретной перевозки. Предоставление указанных прав Заказчику является существенным условием договора. В случае не </w:t>
      </w:r>
      <w:r w:rsidR="00AA4056" w:rsidRPr="00A02F7A">
        <w:rPr>
          <w:sz w:val="22"/>
          <w:szCs w:val="22"/>
        </w:rPr>
        <w:lastRenderedPageBreak/>
        <w:t>установки, а равно как не передачи Заказчику указанных выше прав со стороны Исполнителя до момента предоставления Заказчиком или иным лицом груза к перевозке, настоящий договор считается незаключённым, даже при наличии согласованной сторонами заявки на перевозку.</w:t>
      </w:r>
    </w:p>
    <w:p w14:paraId="04C6ADC2" w14:textId="77777777" w:rsidR="007477E9" w:rsidRPr="00A02F7A" w:rsidRDefault="007477E9" w:rsidP="00074CC9">
      <w:pPr>
        <w:ind w:firstLine="567"/>
        <w:jc w:val="both"/>
        <w:rPr>
          <w:sz w:val="22"/>
          <w:szCs w:val="22"/>
        </w:rPr>
      </w:pPr>
      <w:r w:rsidRPr="00A02F7A">
        <w:rPr>
          <w:sz w:val="22"/>
          <w:szCs w:val="22"/>
        </w:rPr>
        <w:t>Исполнитель обязан контролировать работоспособность оборудования систем мониторинга автотранспорта, в случае обнаружения неисправности оборудования, Заказчик имеет право отстранить транспортное средство от перевозки, при этом Исполнителю выставляется претензия за срыв перевозки.</w:t>
      </w:r>
    </w:p>
    <w:p w14:paraId="55049F2D" w14:textId="77777777" w:rsidR="007477E9" w:rsidRPr="00A02F7A" w:rsidRDefault="007477E9" w:rsidP="00074CC9">
      <w:pPr>
        <w:ind w:firstLine="567"/>
        <w:jc w:val="both"/>
        <w:rPr>
          <w:sz w:val="22"/>
          <w:szCs w:val="22"/>
        </w:rPr>
      </w:pPr>
      <w:r w:rsidRPr="00A02F7A">
        <w:rPr>
          <w:sz w:val="22"/>
          <w:szCs w:val="22"/>
        </w:rPr>
        <w:t>2.1.4. соблюдать положения утвержденных Заказчиком Правил загрузки и транспортировки, согласно приложению №</w:t>
      </w:r>
      <w:r w:rsidR="00CA2EB7" w:rsidRPr="00A02F7A">
        <w:rPr>
          <w:sz w:val="22"/>
          <w:szCs w:val="22"/>
        </w:rPr>
        <w:t xml:space="preserve"> </w:t>
      </w:r>
      <w:r w:rsidRPr="00A02F7A">
        <w:rPr>
          <w:sz w:val="22"/>
          <w:szCs w:val="22"/>
        </w:rPr>
        <w:t>1</w:t>
      </w:r>
      <w:r w:rsidR="00CA2EB7" w:rsidRPr="00A02F7A">
        <w:rPr>
          <w:sz w:val="22"/>
          <w:szCs w:val="22"/>
        </w:rPr>
        <w:t xml:space="preserve"> к настоящему договору. </w:t>
      </w:r>
    </w:p>
    <w:p w14:paraId="2D5B67ED" w14:textId="77777777" w:rsidR="007477E9" w:rsidRPr="00A02F7A" w:rsidRDefault="007477E9" w:rsidP="00074CC9">
      <w:pPr>
        <w:ind w:firstLine="567"/>
        <w:jc w:val="both"/>
        <w:rPr>
          <w:sz w:val="22"/>
          <w:szCs w:val="22"/>
        </w:rPr>
      </w:pPr>
      <w:r w:rsidRPr="00A02F7A">
        <w:rPr>
          <w:sz w:val="22"/>
          <w:szCs w:val="22"/>
        </w:rPr>
        <w:t xml:space="preserve">2.1.5. </w:t>
      </w:r>
      <w:r w:rsidR="001D17F9" w:rsidRPr="00A02F7A">
        <w:rPr>
          <w:sz w:val="22"/>
          <w:szCs w:val="22"/>
        </w:rPr>
        <w:t xml:space="preserve">доставлять вверенный ему грузоотправителем груз в пункт назначения по кратчайшему или указанному маршруту и выдать его уполномоченному на получение груза лицу (грузополучателю), указанному в товарно-транспортной накладной, а в случае создания товарно-транспортной накладной в виде </w:t>
      </w:r>
      <w:r w:rsidR="00A4561F" w:rsidRPr="00A02F7A">
        <w:rPr>
          <w:sz w:val="22"/>
          <w:szCs w:val="22"/>
        </w:rPr>
        <w:t>ЭТТН</w:t>
      </w:r>
      <w:r w:rsidR="001D17F9" w:rsidRPr="00A02F7A">
        <w:rPr>
          <w:sz w:val="22"/>
          <w:szCs w:val="22"/>
        </w:rPr>
        <w:t xml:space="preserve"> – в реестре товарно-транспортных накладных, создаваемых в виде электронных документов. Выдача груза оформляется распиской получателя только в товарно-транспортной накладной, а в случае создания товарно-транспортной накладной в виде </w:t>
      </w:r>
      <w:r w:rsidR="00A4561F" w:rsidRPr="00A02F7A">
        <w:rPr>
          <w:sz w:val="22"/>
          <w:szCs w:val="22"/>
        </w:rPr>
        <w:t>ЭТТН</w:t>
      </w:r>
      <w:r w:rsidR="001D17F9" w:rsidRPr="00A02F7A">
        <w:rPr>
          <w:sz w:val="22"/>
          <w:szCs w:val="22"/>
        </w:rPr>
        <w:t xml:space="preserve"> – в реестре товарно-транспортных накладных, создаваемых в виде электронных документов.</w:t>
      </w:r>
    </w:p>
    <w:p w14:paraId="26AEBC20" w14:textId="77777777" w:rsidR="007477E9" w:rsidRPr="00A02F7A" w:rsidRDefault="007477E9" w:rsidP="00074CC9">
      <w:pPr>
        <w:ind w:firstLine="567"/>
        <w:jc w:val="both"/>
        <w:rPr>
          <w:sz w:val="22"/>
          <w:szCs w:val="22"/>
        </w:rPr>
      </w:pPr>
      <w:r w:rsidRPr="00A02F7A">
        <w:rPr>
          <w:sz w:val="22"/>
          <w:szCs w:val="22"/>
        </w:rPr>
        <w:t>2.1.6. обеспечить наличие всех необходимых для осуществления перевозки груза документов и надлежащее оформление грузосопроводительных документов, а также актов об установленном расхождении в количестве и качестве при приемке товарно-материальных ценностей в случае необходимости их составления.</w:t>
      </w:r>
    </w:p>
    <w:p w14:paraId="1873E6FA" w14:textId="77777777" w:rsidR="007477E9" w:rsidRPr="00A02F7A" w:rsidRDefault="007477E9" w:rsidP="00074CC9">
      <w:pPr>
        <w:ind w:firstLine="567"/>
        <w:jc w:val="both"/>
        <w:rPr>
          <w:sz w:val="22"/>
          <w:szCs w:val="22"/>
        </w:rPr>
      </w:pPr>
      <w:r w:rsidRPr="00A02F7A">
        <w:rPr>
          <w:sz w:val="22"/>
          <w:szCs w:val="22"/>
        </w:rPr>
        <w:t>2.1.7. обеспечить крепление груза в грузовом отсеке, исключающим возможность опрокидывания и повреждения перевозимых грузовых мест.</w:t>
      </w:r>
    </w:p>
    <w:p w14:paraId="3170C602" w14:textId="77777777" w:rsidR="007477E9" w:rsidRPr="00A02F7A" w:rsidRDefault="007477E9" w:rsidP="00074CC9">
      <w:pPr>
        <w:ind w:firstLine="567"/>
        <w:jc w:val="both"/>
        <w:rPr>
          <w:sz w:val="22"/>
          <w:szCs w:val="22"/>
        </w:rPr>
      </w:pPr>
      <w:r w:rsidRPr="00A02F7A">
        <w:rPr>
          <w:sz w:val="22"/>
          <w:szCs w:val="22"/>
        </w:rPr>
        <w:t>2.1.8. обеспечить надлежащие температурные условия транспортировки скоропортящихся грузов.</w:t>
      </w:r>
    </w:p>
    <w:p w14:paraId="4E69159D" w14:textId="77777777" w:rsidR="007477E9" w:rsidRPr="00A02F7A" w:rsidRDefault="007477E9" w:rsidP="00074CC9">
      <w:pPr>
        <w:ind w:firstLine="567"/>
        <w:jc w:val="both"/>
        <w:rPr>
          <w:sz w:val="22"/>
          <w:szCs w:val="22"/>
        </w:rPr>
      </w:pPr>
      <w:r w:rsidRPr="00A02F7A">
        <w:rPr>
          <w:sz w:val="22"/>
          <w:szCs w:val="22"/>
        </w:rPr>
        <w:t>2.1.9. контролировать процесс погрузки / разгрузки, включая поштучный пересчет грузовых мест, качество упаковки, пломбирование грузового отсека, вес груза и порядок его распределения в кузове, исключая превышение допустимых значений общей массы и (или) осевых нагрузок транспортного средства. При отсутствии возможности пересчета или в случае расхождения данных в сопроводительных документах с фактическими, а также при наличии других недостатков, выявленных при погрузке, которые могут привести к повреждению груза и дополнительным расходам в процессе перевозки, Исполнитель должен поставить Заказчика в известность и не покидать место погрузки до принятия решения. Пломбирование грузового отсека является обязательной процедурой перевозки и не освобождает исполнителя от ответственности за несоответствие количества мест груза в автомобиле с указанными в сопроводительных документах.</w:t>
      </w:r>
    </w:p>
    <w:p w14:paraId="306F0E8A" w14:textId="77777777" w:rsidR="007477E9" w:rsidRPr="00A02F7A" w:rsidRDefault="007477E9" w:rsidP="00074CC9">
      <w:pPr>
        <w:ind w:firstLine="567"/>
        <w:jc w:val="both"/>
        <w:rPr>
          <w:sz w:val="22"/>
          <w:szCs w:val="22"/>
        </w:rPr>
      </w:pPr>
      <w:r w:rsidRPr="00A02F7A">
        <w:rPr>
          <w:sz w:val="22"/>
          <w:szCs w:val="22"/>
        </w:rPr>
        <w:t>2.1.10. при обнаружении водителем дефектов груза, упаковки, несоответствия данных в товарно-сопроводительных документах загружаемому грузу и т.п. незамедлительно известить Заказчика, не покидая места загрузки, а также внести соответствующие замечания во все экземпляры товарно-транспортных накладных.</w:t>
      </w:r>
    </w:p>
    <w:p w14:paraId="2F8D8A31" w14:textId="77777777" w:rsidR="007477E9" w:rsidRPr="00A02F7A" w:rsidRDefault="007477E9" w:rsidP="00074CC9">
      <w:pPr>
        <w:ind w:firstLine="567"/>
        <w:jc w:val="both"/>
        <w:rPr>
          <w:sz w:val="22"/>
          <w:szCs w:val="22"/>
        </w:rPr>
      </w:pPr>
      <w:r w:rsidRPr="00A02F7A">
        <w:rPr>
          <w:sz w:val="22"/>
          <w:szCs w:val="22"/>
        </w:rPr>
        <w:t>2.1.11. предоставить информацию о месте нахождения а/м с грузом и иную информацию о процессе исполнения настоящего договора в течение 1 (одного) часа с момента получения от Заказчика соответствующего запроса. Исполнитель обязан информировать заказчика о вынужденных задержках транспортного средства в пути, авариях, других обстоятельствах, препятствующих своевременной доставке груза или угрожающих его сохранности.</w:t>
      </w:r>
    </w:p>
    <w:p w14:paraId="63FB4D45" w14:textId="77777777" w:rsidR="007477E9" w:rsidRPr="00A02F7A" w:rsidRDefault="007477E9" w:rsidP="00074CC9">
      <w:pPr>
        <w:ind w:firstLine="567"/>
        <w:jc w:val="both"/>
        <w:rPr>
          <w:sz w:val="22"/>
          <w:szCs w:val="22"/>
        </w:rPr>
      </w:pPr>
      <w:r w:rsidRPr="00A02F7A">
        <w:rPr>
          <w:sz w:val="22"/>
          <w:szCs w:val="22"/>
        </w:rPr>
        <w:t>2.1.12. обеспечить подачу а/м под погрузку ко времени, согласованному с Заказчиком. В случае отсутствия возможности своевременной подачи а/м под погрузку, Исполнитель обязан незамедлительно проинформировать Заказчика о таком факте.</w:t>
      </w:r>
    </w:p>
    <w:p w14:paraId="3AD0373E" w14:textId="77777777" w:rsidR="007477E9" w:rsidRPr="00A02F7A" w:rsidRDefault="007477E9" w:rsidP="00074CC9">
      <w:pPr>
        <w:ind w:firstLine="567"/>
        <w:jc w:val="both"/>
        <w:rPr>
          <w:sz w:val="22"/>
          <w:szCs w:val="22"/>
        </w:rPr>
      </w:pPr>
      <w:r w:rsidRPr="00A02F7A">
        <w:rPr>
          <w:sz w:val="22"/>
          <w:szCs w:val="22"/>
        </w:rPr>
        <w:t xml:space="preserve">2.1.13. в случаях, когда Исполнитель осуществляет перевозку без привлечения третьих лиц, Исполнитель несет ответственность за сохранность груза с момента принятия груза к перевозке до момента его сдачи получателю и документов на сопровождение грузов. </w:t>
      </w:r>
    </w:p>
    <w:p w14:paraId="60E423EE" w14:textId="77777777" w:rsidR="007477E9" w:rsidRPr="00A02F7A" w:rsidRDefault="007477E9" w:rsidP="00074CC9">
      <w:pPr>
        <w:ind w:firstLine="567"/>
        <w:jc w:val="both"/>
        <w:rPr>
          <w:sz w:val="22"/>
          <w:szCs w:val="22"/>
        </w:rPr>
      </w:pPr>
      <w:r w:rsidRPr="00A02F7A">
        <w:rPr>
          <w:sz w:val="22"/>
          <w:szCs w:val="22"/>
        </w:rPr>
        <w:t>2.1.14. в случае изъятия государственными службами любого количества перевозимого груза Исполнитель обязан требовать от них документального подтверждения указанных фактов, применения иных ограничительных мер и незамедлительно известить Заказчика.</w:t>
      </w:r>
    </w:p>
    <w:p w14:paraId="2B435C92" w14:textId="77777777" w:rsidR="007477E9" w:rsidRPr="00A02F7A" w:rsidRDefault="007477E9" w:rsidP="00074CC9">
      <w:pPr>
        <w:ind w:firstLine="567"/>
        <w:jc w:val="both"/>
        <w:rPr>
          <w:sz w:val="22"/>
          <w:szCs w:val="22"/>
        </w:rPr>
      </w:pPr>
      <w:r w:rsidRPr="00A02F7A">
        <w:rPr>
          <w:sz w:val="22"/>
          <w:szCs w:val="22"/>
        </w:rPr>
        <w:t xml:space="preserve">2.1.15. в случаях, когда акцептованная заявка Заказчика содержит задание на оказание транспортно-экспедиционных услуг, Исполнитель обязуется оказать указанные в заявке транспортно-экспедиционные услуги в соответствии с требованиями заявки и законодательства, регулирующего транспортно-экспедиционную деятельность и условиями настоящего договора. Исполнитель обязан выполнить условия настоящего договора лично, либо с привлечением третьих лиц, если на такое привлечение получено письменное согласие Заказчика. В отношениях с третьими лицами Исполнитель действует от своего имени. В случаях, когда Исполнитель для осуществления перевозки привлекает третьих лиц, и груз принимается указанными третьими лицам, Исполнитель остается ответственным за сохранность груза независимо от того, принят ли груз в ведение Исполнителя или нет. При оказании транспортно-экспедиционных услуг </w:t>
      </w:r>
      <w:r w:rsidRPr="00A02F7A">
        <w:rPr>
          <w:sz w:val="22"/>
          <w:szCs w:val="22"/>
        </w:rPr>
        <w:lastRenderedPageBreak/>
        <w:t>Исполнитель не вправе удерживать груз. Отступление от указаний Заказчика возможно только с согласия Заказчика.</w:t>
      </w:r>
    </w:p>
    <w:p w14:paraId="52431139" w14:textId="77777777" w:rsidR="007477E9" w:rsidRPr="00D33B22" w:rsidRDefault="007477E9" w:rsidP="00074CC9">
      <w:pPr>
        <w:ind w:firstLine="567"/>
        <w:jc w:val="both"/>
        <w:rPr>
          <w:sz w:val="22"/>
          <w:szCs w:val="22"/>
        </w:rPr>
      </w:pPr>
      <w:r w:rsidRPr="00D33B22">
        <w:rPr>
          <w:sz w:val="22"/>
          <w:szCs w:val="22"/>
        </w:rPr>
        <w:t>2.2. Заказчик обязан:</w:t>
      </w:r>
    </w:p>
    <w:p w14:paraId="71F89CC8" w14:textId="77777777" w:rsidR="007477E9" w:rsidRPr="00D33B22" w:rsidRDefault="007477E9" w:rsidP="00074CC9">
      <w:pPr>
        <w:ind w:firstLine="567"/>
        <w:jc w:val="both"/>
        <w:rPr>
          <w:sz w:val="22"/>
          <w:szCs w:val="22"/>
        </w:rPr>
      </w:pPr>
      <w:r w:rsidRPr="00D33B22">
        <w:rPr>
          <w:sz w:val="22"/>
          <w:szCs w:val="22"/>
        </w:rPr>
        <w:t>2.2.1. сообщить Исполнителю в своей заявке на перевозку груза следующую информацию:</w:t>
      </w:r>
    </w:p>
    <w:p w14:paraId="69A3A621" w14:textId="77777777" w:rsidR="007477E9" w:rsidRPr="00D33B22" w:rsidRDefault="007477E9" w:rsidP="00074CC9">
      <w:pPr>
        <w:ind w:firstLine="567"/>
        <w:jc w:val="both"/>
        <w:rPr>
          <w:sz w:val="22"/>
          <w:szCs w:val="22"/>
        </w:rPr>
      </w:pPr>
      <w:r w:rsidRPr="00D33B22">
        <w:rPr>
          <w:sz w:val="22"/>
          <w:szCs w:val="22"/>
        </w:rPr>
        <w:t xml:space="preserve">     - наименование груза;</w:t>
      </w:r>
    </w:p>
    <w:p w14:paraId="36D871C0" w14:textId="77777777" w:rsidR="007477E9" w:rsidRPr="00D33B22" w:rsidRDefault="007477E9" w:rsidP="00074CC9">
      <w:pPr>
        <w:ind w:firstLine="567"/>
        <w:jc w:val="both"/>
        <w:rPr>
          <w:sz w:val="22"/>
          <w:szCs w:val="22"/>
        </w:rPr>
      </w:pPr>
      <w:r w:rsidRPr="00D33B22">
        <w:rPr>
          <w:sz w:val="22"/>
          <w:szCs w:val="22"/>
        </w:rPr>
        <w:t xml:space="preserve">     - необходимое количество транспортных</w:t>
      </w:r>
      <w:r w:rsidR="001911ED" w:rsidRPr="00D33B22">
        <w:rPr>
          <w:sz w:val="22"/>
          <w:szCs w:val="22"/>
        </w:rPr>
        <w:t xml:space="preserve"> </w:t>
      </w:r>
      <w:r w:rsidRPr="00D33B22">
        <w:rPr>
          <w:sz w:val="22"/>
          <w:szCs w:val="22"/>
        </w:rPr>
        <w:t>средств и их типа;</w:t>
      </w:r>
    </w:p>
    <w:p w14:paraId="2890A759" w14:textId="77777777" w:rsidR="007477E9" w:rsidRPr="00D33B22" w:rsidRDefault="007477E9" w:rsidP="00074CC9">
      <w:pPr>
        <w:ind w:firstLine="567"/>
        <w:jc w:val="both"/>
        <w:rPr>
          <w:sz w:val="22"/>
          <w:szCs w:val="22"/>
        </w:rPr>
      </w:pPr>
      <w:r w:rsidRPr="00D33B22">
        <w:rPr>
          <w:sz w:val="22"/>
          <w:szCs w:val="22"/>
        </w:rPr>
        <w:t xml:space="preserve">     - дату загрузки и срок доставки;</w:t>
      </w:r>
    </w:p>
    <w:p w14:paraId="5070B794" w14:textId="77777777" w:rsidR="007477E9" w:rsidRPr="00D33B22" w:rsidRDefault="007477E9" w:rsidP="00074CC9">
      <w:pPr>
        <w:ind w:firstLine="567"/>
        <w:jc w:val="both"/>
        <w:rPr>
          <w:sz w:val="22"/>
          <w:szCs w:val="22"/>
        </w:rPr>
      </w:pPr>
      <w:r w:rsidRPr="00D33B22">
        <w:rPr>
          <w:sz w:val="22"/>
          <w:szCs w:val="22"/>
        </w:rPr>
        <w:t xml:space="preserve">    </w:t>
      </w:r>
      <w:r w:rsidR="000D7137" w:rsidRPr="00D33B22">
        <w:rPr>
          <w:sz w:val="22"/>
          <w:szCs w:val="22"/>
        </w:rPr>
        <w:t xml:space="preserve"> </w:t>
      </w:r>
      <w:r w:rsidRPr="00D33B22">
        <w:rPr>
          <w:sz w:val="22"/>
          <w:szCs w:val="22"/>
        </w:rPr>
        <w:t>- место погрузки и выгрузки, с указанием телефонов и контактных лиц, уполномоченных отправить и принять груз;</w:t>
      </w:r>
    </w:p>
    <w:p w14:paraId="0F3F9617" w14:textId="77777777" w:rsidR="007477E9" w:rsidRPr="00D33B22" w:rsidRDefault="007477E9" w:rsidP="00074CC9">
      <w:pPr>
        <w:ind w:firstLine="567"/>
        <w:jc w:val="both"/>
        <w:rPr>
          <w:sz w:val="22"/>
          <w:szCs w:val="22"/>
        </w:rPr>
      </w:pPr>
      <w:r w:rsidRPr="00D33B22">
        <w:rPr>
          <w:sz w:val="22"/>
          <w:szCs w:val="22"/>
        </w:rPr>
        <w:t xml:space="preserve">     - характер груза, в том числе при наличии опасных свойств, особой ценности или иных особых качеств (хрупкость, быстрая порча и т.д.), необходимых в обращении с ним мер предосторожности;</w:t>
      </w:r>
    </w:p>
    <w:p w14:paraId="2A471326" w14:textId="1BD61D54" w:rsidR="007477E9" w:rsidRPr="00D33B22" w:rsidRDefault="007477E9" w:rsidP="00074CC9">
      <w:pPr>
        <w:ind w:firstLine="567"/>
        <w:jc w:val="both"/>
        <w:rPr>
          <w:sz w:val="22"/>
          <w:szCs w:val="22"/>
        </w:rPr>
      </w:pPr>
      <w:r w:rsidRPr="00D33B22">
        <w:rPr>
          <w:sz w:val="22"/>
          <w:szCs w:val="22"/>
        </w:rPr>
        <w:t xml:space="preserve">2.2.2. передать заявку Исполнителю накануне вечером, непосредственно перед днем загрузки. Стороны признают юридическую силу заявки, переданной </w:t>
      </w:r>
      <w:r w:rsidR="00A44ED8" w:rsidRPr="00D33B22">
        <w:rPr>
          <w:sz w:val="22"/>
          <w:szCs w:val="22"/>
        </w:rPr>
        <w:t xml:space="preserve">Исполнителю </w:t>
      </w:r>
      <w:r w:rsidRPr="00D33B22">
        <w:rPr>
          <w:sz w:val="22"/>
          <w:szCs w:val="22"/>
        </w:rPr>
        <w:t>посредством телефонной связи</w:t>
      </w:r>
      <w:r w:rsidR="00A44ED8" w:rsidRPr="00D33B22">
        <w:rPr>
          <w:sz w:val="22"/>
          <w:szCs w:val="22"/>
        </w:rPr>
        <w:t xml:space="preserve"> или иных способов, указанных в п. 1.4. Договора</w:t>
      </w:r>
      <w:r w:rsidRPr="00D33B22">
        <w:rPr>
          <w:sz w:val="22"/>
          <w:szCs w:val="22"/>
        </w:rPr>
        <w:t>;</w:t>
      </w:r>
    </w:p>
    <w:p w14:paraId="03B6555A" w14:textId="77777777" w:rsidR="007477E9" w:rsidRPr="00D33B22" w:rsidRDefault="007477E9" w:rsidP="00074CC9">
      <w:pPr>
        <w:ind w:firstLine="567"/>
        <w:jc w:val="both"/>
        <w:rPr>
          <w:sz w:val="22"/>
          <w:szCs w:val="22"/>
        </w:rPr>
      </w:pPr>
      <w:r w:rsidRPr="00D33B22">
        <w:rPr>
          <w:sz w:val="22"/>
          <w:szCs w:val="22"/>
        </w:rPr>
        <w:t>2.2.3. обеспечить прием и выдачу грузов;</w:t>
      </w:r>
    </w:p>
    <w:p w14:paraId="04F5082F" w14:textId="77777777" w:rsidR="007477E9" w:rsidRPr="00A02F7A" w:rsidRDefault="007477E9" w:rsidP="00074CC9">
      <w:pPr>
        <w:ind w:firstLine="567"/>
        <w:jc w:val="both"/>
        <w:rPr>
          <w:sz w:val="22"/>
          <w:szCs w:val="22"/>
        </w:rPr>
      </w:pPr>
      <w:r w:rsidRPr="00A02F7A">
        <w:rPr>
          <w:sz w:val="22"/>
          <w:szCs w:val="22"/>
        </w:rPr>
        <w:t>2.2.4. заблаговремен</w:t>
      </w:r>
      <w:r w:rsidR="000D7137" w:rsidRPr="00A02F7A">
        <w:rPr>
          <w:sz w:val="22"/>
          <w:szCs w:val="22"/>
        </w:rPr>
        <w:t>но подготавливать грузы к выдаче</w:t>
      </w:r>
      <w:r w:rsidRPr="00A02F7A">
        <w:rPr>
          <w:sz w:val="22"/>
          <w:szCs w:val="22"/>
        </w:rPr>
        <w:t>.</w:t>
      </w:r>
    </w:p>
    <w:p w14:paraId="4747A62D" w14:textId="77777777" w:rsidR="007477E9" w:rsidRPr="00A02F7A" w:rsidRDefault="007477E9" w:rsidP="00074CC9">
      <w:pPr>
        <w:ind w:firstLine="567"/>
        <w:jc w:val="both"/>
        <w:rPr>
          <w:sz w:val="22"/>
          <w:szCs w:val="22"/>
        </w:rPr>
      </w:pPr>
      <w:r w:rsidRPr="00A02F7A">
        <w:rPr>
          <w:sz w:val="22"/>
          <w:szCs w:val="22"/>
        </w:rPr>
        <w:t>2.2.5. содержать подъездные пути к пунктам погрузки и выгрузки, а также погрузочно-разгрузочные п</w:t>
      </w:r>
      <w:r w:rsidR="000D7137" w:rsidRPr="00A02F7A">
        <w:rPr>
          <w:sz w:val="22"/>
          <w:szCs w:val="22"/>
        </w:rPr>
        <w:t>лощадки в исправном состоянии</w:t>
      </w:r>
      <w:r w:rsidRPr="00A02F7A">
        <w:rPr>
          <w:sz w:val="22"/>
          <w:szCs w:val="22"/>
        </w:rPr>
        <w:t>;</w:t>
      </w:r>
    </w:p>
    <w:p w14:paraId="22BEE18B" w14:textId="77777777" w:rsidR="007477E9" w:rsidRPr="00A02F7A" w:rsidRDefault="007477E9" w:rsidP="00074CC9">
      <w:pPr>
        <w:ind w:firstLine="567"/>
        <w:jc w:val="both"/>
        <w:rPr>
          <w:sz w:val="22"/>
          <w:szCs w:val="22"/>
        </w:rPr>
      </w:pPr>
      <w:r w:rsidRPr="00A02F7A">
        <w:rPr>
          <w:sz w:val="22"/>
          <w:szCs w:val="22"/>
        </w:rPr>
        <w:t>2.2.6. обеспечивать освещение рабочих мест и подъездных путей к ним при работе в вечернее и ночное время;</w:t>
      </w:r>
    </w:p>
    <w:p w14:paraId="0FDF5921" w14:textId="77777777" w:rsidR="007477E9" w:rsidRPr="00A02F7A" w:rsidRDefault="007477E9" w:rsidP="00074CC9">
      <w:pPr>
        <w:ind w:firstLine="567"/>
        <w:jc w:val="both"/>
        <w:rPr>
          <w:sz w:val="22"/>
          <w:szCs w:val="22"/>
        </w:rPr>
      </w:pPr>
      <w:r w:rsidRPr="00A02F7A">
        <w:rPr>
          <w:sz w:val="22"/>
          <w:szCs w:val="22"/>
        </w:rPr>
        <w:t xml:space="preserve">2.2.7. </w:t>
      </w:r>
      <w:r w:rsidR="000E7DBF" w:rsidRPr="00A02F7A">
        <w:rPr>
          <w:sz w:val="22"/>
          <w:szCs w:val="22"/>
        </w:rPr>
        <w:t xml:space="preserve">обеспечивать своевременное и надлежащее оформление в установленном порядке товарно-транспортных документов, в том числе реестр товарно-транспортных накладных, создаваемых в виде электронных документов, в случае создания товарно-транспортных накладных в виде </w:t>
      </w:r>
      <w:r w:rsidR="0016121D" w:rsidRPr="00A02F7A">
        <w:rPr>
          <w:sz w:val="22"/>
          <w:szCs w:val="22"/>
        </w:rPr>
        <w:t>ЭТТН</w:t>
      </w:r>
      <w:r w:rsidR="000E7DBF" w:rsidRPr="00A02F7A">
        <w:rPr>
          <w:sz w:val="22"/>
          <w:szCs w:val="22"/>
        </w:rPr>
        <w:t>, с указанием фактического времени прибытия и убытия автомобилей из пунктов погрузки и выгрузки</w:t>
      </w:r>
      <w:r w:rsidRPr="00A02F7A">
        <w:rPr>
          <w:sz w:val="22"/>
          <w:szCs w:val="22"/>
        </w:rPr>
        <w:t>;</w:t>
      </w:r>
    </w:p>
    <w:p w14:paraId="066B1358" w14:textId="77777777" w:rsidR="007477E9" w:rsidRPr="00A02F7A" w:rsidRDefault="007477E9" w:rsidP="00074CC9">
      <w:pPr>
        <w:ind w:firstLine="567"/>
        <w:jc w:val="both"/>
        <w:rPr>
          <w:sz w:val="22"/>
          <w:szCs w:val="22"/>
        </w:rPr>
      </w:pPr>
      <w:r w:rsidRPr="00A02F7A">
        <w:rPr>
          <w:sz w:val="22"/>
          <w:szCs w:val="22"/>
        </w:rPr>
        <w:t xml:space="preserve">2.3. Погрузка грузов осуществляется силами и средствами </w:t>
      </w:r>
      <w:r w:rsidR="000E7DBF" w:rsidRPr="00A02F7A">
        <w:rPr>
          <w:sz w:val="22"/>
          <w:szCs w:val="22"/>
        </w:rPr>
        <w:t>грузоотправителя</w:t>
      </w:r>
      <w:r w:rsidRPr="00A02F7A">
        <w:rPr>
          <w:sz w:val="22"/>
          <w:szCs w:val="22"/>
        </w:rPr>
        <w:t xml:space="preserve"> за счет </w:t>
      </w:r>
      <w:r w:rsidR="000E7DBF" w:rsidRPr="00A02F7A">
        <w:rPr>
          <w:sz w:val="22"/>
          <w:szCs w:val="22"/>
        </w:rPr>
        <w:t>грузоотправителя</w:t>
      </w:r>
      <w:r w:rsidRPr="00A02F7A">
        <w:rPr>
          <w:sz w:val="22"/>
          <w:szCs w:val="22"/>
        </w:rPr>
        <w:t xml:space="preserve">. Разгрузка грузов осуществляется силами, средствами и за счет </w:t>
      </w:r>
      <w:r w:rsidR="000E7DBF" w:rsidRPr="00A02F7A">
        <w:rPr>
          <w:sz w:val="22"/>
          <w:szCs w:val="22"/>
        </w:rPr>
        <w:t>грузополучателя</w:t>
      </w:r>
      <w:r w:rsidRPr="00A02F7A">
        <w:rPr>
          <w:sz w:val="22"/>
          <w:szCs w:val="22"/>
        </w:rPr>
        <w:t>.</w:t>
      </w:r>
    </w:p>
    <w:p w14:paraId="54D1CDF7" w14:textId="77777777" w:rsidR="007477E9" w:rsidRPr="00A02F7A" w:rsidRDefault="007477E9" w:rsidP="00074CC9">
      <w:pPr>
        <w:ind w:firstLine="567"/>
        <w:jc w:val="both"/>
        <w:rPr>
          <w:sz w:val="22"/>
          <w:szCs w:val="22"/>
        </w:rPr>
      </w:pPr>
      <w:r w:rsidRPr="00A02F7A">
        <w:rPr>
          <w:sz w:val="22"/>
          <w:szCs w:val="22"/>
        </w:rPr>
        <w:t>2.4. Иное распределение прав и обязанностей сторон может содержаться в акцептованной заявке.</w:t>
      </w:r>
    </w:p>
    <w:p w14:paraId="0FD76303" w14:textId="77777777" w:rsidR="00074CC9" w:rsidRPr="00A02F7A" w:rsidRDefault="00074CC9" w:rsidP="007477E9">
      <w:pPr>
        <w:jc w:val="both"/>
        <w:rPr>
          <w:sz w:val="22"/>
          <w:szCs w:val="22"/>
        </w:rPr>
      </w:pPr>
    </w:p>
    <w:p w14:paraId="54FE1B3E" w14:textId="77777777" w:rsidR="007477E9" w:rsidRPr="00A02F7A" w:rsidRDefault="007477E9" w:rsidP="00074CC9">
      <w:pPr>
        <w:ind w:firstLine="567"/>
        <w:jc w:val="center"/>
        <w:rPr>
          <w:b/>
          <w:sz w:val="22"/>
          <w:szCs w:val="22"/>
        </w:rPr>
      </w:pPr>
      <w:r w:rsidRPr="00A02F7A">
        <w:rPr>
          <w:b/>
          <w:sz w:val="22"/>
          <w:szCs w:val="22"/>
        </w:rPr>
        <w:t>3. Расчеты за перевозку</w:t>
      </w:r>
    </w:p>
    <w:p w14:paraId="16E36AD7" w14:textId="6B5D45D1" w:rsidR="00637BE8" w:rsidRPr="00D33B22" w:rsidRDefault="001417DD" w:rsidP="00637BE8">
      <w:pPr>
        <w:ind w:firstLine="567"/>
        <w:jc w:val="both"/>
        <w:rPr>
          <w:sz w:val="22"/>
          <w:szCs w:val="22"/>
        </w:rPr>
      </w:pPr>
      <w:r w:rsidRPr="00D33B22">
        <w:rPr>
          <w:sz w:val="22"/>
          <w:szCs w:val="22"/>
        </w:rPr>
        <w:t xml:space="preserve">3.1. </w:t>
      </w:r>
      <w:r w:rsidR="00637BE8" w:rsidRPr="00D33B22">
        <w:rPr>
          <w:sz w:val="22"/>
          <w:szCs w:val="22"/>
        </w:rPr>
        <w:t xml:space="preserve">Расчет стоимости перевозки грузов осуществляется по тарифам, действующим в компании ЗАО «Доброном» на дату выполнения перевозки, или согласно Протоколу согласования цен, подписанному обеими сторонами. В случае организации перевозки груза через транспортную платформу </w:t>
      </w:r>
      <w:r w:rsidR="00637BE8" w:rsidRPr="00D33B22">
        <w:rPr>
          <w:sz w:val="22"/>
          <w:szCs w:val="22"/>
          <w:lang w:val="en-US"/>
        </w:rPr>
        <w:t>SpeedLogist</w:t>
      </w:r>
      <w:r w:rsidR="00637BE8" w:rsidRPr="00D33B22">
        <w:rPr>
          <w:sz w:val="22"/>
          <w:szCs w:val="22"/>
        </w:rPr>
        <w:t>, оплата перевозки осуществляется согласно тарифу, указанному в транспортной заявке, подтвержденной Перевозчиком (Исполнителем) в личном кабинете на указанной платформе. Оплата иных расходов, операций и услуг, связанных с перевозкой, производится Заказчиком только в случае, если такие расходы, операции, услуги основаны на заявке Заказчика или согласованы с ним и документально подтверждены. Расчеты (платежи) за оказанные услуги, а также расчеты по неустойкам (штрафам) производятся между сторонами в белорусских рублях, при необходимости по курсу Национального банка Республики Беларусь на день оплаты, если иное не предусмотрено законодательством.</w:t>
      </w:r>
    </w:p>
    <w:p w14:paraId="2D866DCF" w14:textId="77777777" w:rsidR="00637BE8" w:rsidRPr="00D33B22" w:rsidRDefault="00637BE8" w:rsidP="00637BE8">
      <w:pPr>
        <w:ind w:firstLine="567"/>
        <w:jc w:val="both"/>
        <w:rPr>
          <w:sz w:val="22"/>
          <w:szCs w:val="22"/>
        </w:rPr>
      </w:pPr>
      <w:r w:rsidRPr="00D33B22">
        <w:rPr>
          <w:sz w:val="22"/>
          <w:szCs w:val="22"/>
        </w:rPr>
        <w:t>3.2. Расчеты за перевозку грузов и за связанные с перевозкой иные расходы, операции и услуги производятся между сторонами на основании платежных поручений в течение 15 (пятнадцати) банковских дней от даты подписания акта приема-сдачи выполненных работ установленной формы, который составляется в двух экземплярах, заверяется подписями и печатями Сторон, с обязательным указанием всех необходимых реквизитов.</w:t>
      </w:r>
    </w:p>
    <w:p w14:paraId="4A826125" w14:textId="77777777" w:rsidR="006217A6" w:rsidRPr="00A02F7A" w:rsidRDefault="007477E9" w:rsidP="00074CC9">
      <w:pPr>
        <w:ind w:firstLine="567"/>
        <w:jc w:val="both"/>
        <w:rPr>
          <w:sz w:val="22"/>
          <w:szCs w:val="22"/>
        </w:rPr>
      </w:pPr>
      <w:r w:rsidRPr="00A02F7A">
        <w:rPr>
          <w:sz w:val="22"/>
          <w:szCs w:val="22"/>
        </w:rPr>
        <w:t xml:space="preserve">3.3. </w:t>
      </w:r>
      <w:r w:rsidR="006217A6" w:rsidRPr="00A02F7A">
        <w:rPr>
          <w:sz w:val="22"/>
          <w:szCs w:val="22"/>
        </w:rPr>
        <w:t xml:space="preserve">Акт выполненных работ, оригинал ТТН с отметкой о доставке груза, а в случае создания товарно-транспортной накладной в виде </w:t>
      </w:r>
      <w:r w:rsidR="0016121D" w:rsidRPr="00A02F7A">
        <w:rPr>
          <w:sz w:val="22"/>
          <w:szCs w:val="22"/>
        </w:rPr>
        <w:t>ЭТТН</w:t>
      </w:r>
      <w:r w:rsidR="006217A6" w:rsidRPr="00A02F7A">
        <w:rPr>
          <w:sz w:val="22"/>
          <w:szCs w:val="22"/>
        </w:rPr>
        <w:t xml:space="preserve"> – оригинал реестра товарно-транспортных накладных, создаваемых в виде электронных документов, «талон заказчика» путевого листа и (или) заверенная копия путевого листа, должны быть предоставлены Заказчику не позднее 5 (пяти) календарных дней с момента оказания услуг, но не позднее 5 числа месяца, следующего за отчетным, а также и иные документы, относящиеся к перевозке в этот же срок по требованию Заказчика. Акт выполненных работ должен быть подписан Заказчиком не позднее 5 (Пяти) банковских дней с момента его передачи Заказчику.</w:t>
      </w:r>
    </w:p>
    <w:p w14:paraId="06D5B4A4" w14:textId="61A0AB85" w:rsidR="006217A6" w:rsidRPr="00A02F7A" w:rsidRDefault="006217A6" w:rsidP="00074CC9">
      <w:pPr>
        <w:ind w:firstLine="567"/>
        <w:jc w:val="both"/>
        <w:rPr>
          <w:sz w:val="22"/>
          <w:szCs w:val="22"/>
        </w:rPr>
      </w:pPr>
      <w:r w:rsidRPr="00A02F7A">
        <w:rPr>
          <w:sz w:val="22"/>
          <w:szCs w:val="22"/>
        </w:rPr>
        <w:t>Основанием для оплаты транспортно</w:t>
      </w:r>
      <w:r w:rsidR="009C2A31" w:rsidRPr="00A02F7A">
        <w:rPr>
          <w:sz w:val="22"/>
          <w:szCs w:val="22"/>
        </w:rPr>
        <w:t>-</w:t>
      </w:r>
      <w:r w:rsidRPr="00A02F7A">
        <w:rPr>
          <w:sz w:val="22"/>
          <w:szCs w:val="22"/>
        </w:rPr>
        <w:t>экспедиционных услуг является также один экземпляр ТТН (для расчетов)</w:t>
      </w:r>
      <w:r w:rsidR="00481EE4">
        <w:rPr>
          <w:sz w:val="22"/>
          <w:szCs w:val="22"/>
        </w:rPr>
        <w:t>,</w:t>
      </w:r>
      <w:r w:rsidRPr="00A02F7A">
        <w:rPr>
          <w:sz w:val="22"/>
          <w:szCs w:val="22"/>
        </w:rPr>
        <w:t xml:space="preserve"> оформленной в соответствии с требованиями законодательства </w:t>
      </w:r>
      <w:r w:rsidR="00E3169A" w:rsidRPr="00A02F7A">
        <w:rPr>
          <w:sz w:val="22"/>
          <w:szCs w:val="22"/>
        </w:rPr>
        <w:t>Республики Беларусь</w:t>
      </w:r>
      <w:r w:rsidRPr="00A02F7A">
        <w:rPr>
          <w:sz w:val="22"/>
          <w:szCs w:val="22"/>
        </w:rPr>
        <w:t xml:space="preserve"> и подписанной грузополучателем с соответствующими отметками в графе «ПРО», а в случае создания товарно-транспортной накладной в виде </w:t>
      </w:r>
      <w:r w:rsidR="00512433" w:rsidRPr="00A02F7A">
        <w:rPr>
          <w:sz w:val="22"/>
          <w:szCs w:val="22"/>
        </w:rPr>
        <w:t xml:space="preserve">ЭТТН </w:t>
      </w:r>
      <w:r w:rsidRPr="00A02F7A">
        <w:rPr>
          <w:sz w:val="22"/>
          <w:szCs w:val="22"/>
        </w:rPr>
        <w:t>– оригинал реестра товарно-транспортных накладных, создаваемых в виде электронных документов.</w:t>
      </w:r>
    </w:p>
    <w:p w14:paraId="4F7FB625" w14:textId="77777777" w:rsidR="007477E9" w:rsidRPr="00A02F7A" w:rsidRDefault="007477E9" w:rsidP="00074CC9">
      <w:pPr>
        <w:ind w:firstLine="567"/>
        <w:jc w:val="both"/>
        <w:rPr>
          <w:sz w:val="22"/>
          <w:szCs w:val="22"/>
        </w:rPr>
      </w:pPr>
      <w:r w:rsidRPr="00A02F7A">
        <w:rPr>
          <w:sz w:val="22"/>
          <w:szCs w:val="22"/>
        </w:rPr>
        <w:t>3.4. Непредставление Исполнителем вышеуказанных документов, дает право Заказчику отказать в оплате услуг Исполнителя до момента представления требуемых документов.</w:t>
      </w:r>
    </w:p>
    <w:p w14:paraId="717B769D" w14:textId="77777777" w:rsidR="007477E9" w:rsidRPr="00A02F7A" w:rsidRDefault="007477E9" w:rsidP="00074CC9">
      <w:pPr>
        <w:ind w:firstLine="567"/>
        <w:jc w:val="both"/>
        <w:rPr>
          <w:sz w:val="22"/>
          <w:szCs w:val="22"/>
        </w:rPr>
      </w:pPr>
      <w:r w:rsidRPr="00A02F7A">
        <w:rPr>
          <w:sz w:val="22"/>
          <w:szCs w:val="22"/>
        </w:rPr>
        <w:lastRenderedPageBreak/>
        <w:t xml:space="preserve">3.5. В случае оплаты Заказчиком услуг Исполнителя путем частичного авансирования или оплаты других расходов по выполняемой перевозке, указанные суммы учитываются при оплате той перевозки, по которой они произведены, либо по соглашению сторон в счет оплаты других перевозок. </w:t>
      </w:r>
    </w:p>
    <w:p w14:paraId="288268B0" w14:textId="77777777" w:rsidR="007477E9" w:rsidRPr="00A02F7A" w:rsidRDefault="007477E9" w:rsidP="00074CC9">
      <w:pPr>
        <w:ind w:firstLine="567"/>
        <w:jc w:val="both"/>
        <w:rPr>
          <w:sz w:val="22"/>
          <w:szCs w:val="22"/>
        </w:rPr>
      </w:pPr>
      <w:r w:rsidRPr="00A02F7A">
        <w:rPr>
          <w:sz w:val="22"/>
          <w:szCs w:val="22"/>
        </w:rPr>
        <w:t>3.6. Дополнительные расходы (перегрузы, конвоирование, простои и т.п.), возникающие в процессе загрузки / транспортировки / разгрузки груза, оплачиваются только при условии их согласования с Заказчиком.</w:t>
      </w:r>
    </w:p>
    <w:p w14:paraId="2DF6E0F6" w14:textId="77777777" w:rsidR="007477E9" w:rsidRPr="00A02F7A" w:rsidRDefault="001A2BD2" w:rsidP="00074CC9">
      <w:pPr>
        <w:ind w:firstLine="567"/>
        <w:jc w:val="both"/>
        <w:rPr>
          <w:sz w:val="22"/>
          <w:szCs w:val="22"/>
        </w:rPr>
      </w:pPr>
      <w:r w:rsidRPr="00A02F7A">
        <w:rPr>
          <w:sz w:val="22"/>
          <w:szCs w:val="22"/>
        </w:rPr>
        <w:t>3.7</w:t>
      </w:r>
      <w:r w:rsidR="007477E9" w:rsidRPr="00A02F7A">
        <w:rPr>
          <w:sz w:val="22"/>
          <w:szCs w:val="22"/>
        </w:rPr>
        <w:t>. Исполнитель обязуется выстав</w:t>
      </w:r>
      <w:r w:rsidR="00521A2F" w:rsidRPr="00A02F7A">
        <w:rPr>
          <w:sz w:val="22"/>
          <w:szCs w:val="22"/>
        </w:rPr>
        <w:t xml:space="preserve">лять Заказчику не позднее </w:t>
      </w:r>
      <w:r w:rsidR="009C2A31" w:rsidRPr="00A02F7A">
        <w:rPr>
          <w:sz w:val="22"/>
          <w:szCs w:val="22"/>
        </w:rPr>
        <w:t>10</w:t>
      </w:r>
      <w:r w:rsidR="007477E9" w:rsidRPr="00A02F7A">
        <w:rPr>
          <w:sz w:val="22"/>
          <w:szCs w:val="22"/>
        </w:rPr>
        <w:t>-го числа месяца, следующего за месяцем</w:t>
      </w:r>
      <w:r w:rsidR="00C804E5" w:rsidRPr="00A02F7A">
        <w:rPr>
          <w:sz w:val="22"/>
          <w:szCs w:val="22"/>
        </w:rPr>
        <w:t>,</w:t>
      </w:r>
      <w:r w:rsidR="007477E9" w:rsidRPr="00A02F7A">
        <w:rPr>
          <w:sz w:val="22"/>
          <w:szCs w:val="22"/>
        </w:rPr>
        <w:t xml:space="preserve"> в котором была оказана услуга (выполнена работа) электронный счет-фактуру по налогу на добавленную стоимость (далее – «ЭСЧФ») по каждому первичному учетному документу, в том числе по актам оказанных услуг (выполненных работ), </w:t>
      </w:r>
      <w:r w:rsidR="009C2A31" w:rsidRPr="00A02F7A">
        <w:rPr>
          <w:sz w:val="22"/>
          <w:szCs w:val="22"/>
        </w:rPr>
        <w:t xml:space="preserve">ТТН (ТН), </w:t>
      </w:r>
      <w:r w:rsidR="007477E9" w:rsidRPr="00A02F7A">
        <w:rPr>
          <w:sz w:val="22"/>
          <w:szCs w:val="22"/>
        </w:rPr>
        <w:t xml:space="preserve">в порядке, установленном </w:t>
      </w:r>
      <w:r w:rsidR="007C4D17" w:rsidRPr="00A02F7A">
        <w:rPr>
          <w:sz w:val="22"/>
          <w:szCs w:val="22"/>
        </w:rPr>
        <w:t>Налоговым</w:t>
      </w:r>
      <w:r w:rsidR="007477E9" w:rsidRPr="00A02F7A">
        <w:rPr>
          <w:sz w:val="22"/>
          <w:szCs w:val="22"/>
        </w:rPr>
        <w:t xml:space="preserve"> кодекс</w:t>
      </w:r>
      <w:r w:rsidR="007C4D17" w:rsidRPr="00A02F7A">
        <w:rPr>
          <w:sz w:val="22"/>
          <w:szCs w:val="22"/>
        </w:rPr>
        <w:t>ом</w:t>
      </w:r>
      <w:r w:rsidR="007477E9" w:rsidRPr="00A02F7A">
        <w:rPr>
          <w:sz w:val="22"/>
          <w:szCs w:val="22"/>
        </w:rPr>
        <w:t xml:space="preserve"> Республики Беларусь</w:t>
      </w:r>
      <w:r w:rsidR="005F1B5F" w:rsidRPr="00A02F7A">
        <w:rPr>
          <w:sz w:val="22"/>
          <w:szCs w:val="22"/>
        </w:rPr>
        <w:t>.</w:t>
      </w:r>
      <w:r w:rsidR="007477E9" w:rsidRPr="00A02F7A">
        <w:rPr>
          <w:sz w:val="22"/>
          <w:szCs w:val="22"/>
        </w:rPr>
        <w:t xml:space="preserve"> За нарушение Исполнителем вышеуказанных условий выставления ЭСЧФ, Заказчик имеет право взыскать с Исполнителя штраф в размере суммы налога на добавленную стоимость по каждому ЭСЧФ, предоставленному с нарушением вышеназванных условий. Сумму штрафа Исполнитель обязан перечислить на счет Заказчика в течение 5 (пяти) рабочих дней с момента получения письменного требования. </w:t>
      </w:r>
    </w:p>
    <w:p w14:paraId="7320F99B" w14:textId="77777777" w:rsidR="007477E9" w:rsidRPr="00A02F7A" w:rsidRDefault="007477E9" w:rsidP="007477E9">
      <w:pPr>
        <w:jc w:val="center"/>
        <w:rPr>
          <w:b/>
          <w:sz w:val="22"/>
          <w:szCs w:val="22"/>
        </w:rPr>
      </w:pPr>
      <w:r w:rsidRPr="00A02F7A">
        <w:rPr>
          <w:b/>
          <w:sz w:val="22"/>
          <w:szCs w:val="22"/>
        </w:rPr>
        <w:t xml:space="preserve"> </w:t>
      </w:r>
    </w:p>
    <w:p w14:paraId="5314B102" w14:textId="77777777" w:rsidR="007477E9" w:rsidRPr="00A02F7A" w:rsidRDefault="007477E9" w:rsidP="00074CC9">
      <w:pPr>
        <w:ind w:firstLine="567"/>
        <w:jc w:val="center"/>
        <w:rPr>
          <w:b/>
          <w:sz w:val="22"/>
          <w:szCs w:val="22"/>
        </w:rPr>
      </w:pPr>
      <w:r w:rsidRPr="00A02F7A">
        <w:rPr>
          <w:b/>
          <w:sz w:val="22"/>
          <w:szCs w:val="22"/>
        </w:rPr>
        <w:t>4. Ответственность сторон</w:t>
      </w:r>
    </w:p>
    <w:p w14:paraId="5BD783C0" w14:textId="77777777" w:rsidR="007477E9" w:rsidRPr="00A02F7A" w:rsidRDefault="007477E9" w:rsidP="00074CC9">
      <w:pPr>
        <w:ind w:firstLine="567"/>
        <w:jc w:val="both"/>
        <w:rPr>
          <w:sz w:val="22"/>
          <w:szCs w:val="22"/>
        </w:rPr>
      </w:pPr>
      <w:r w:rsidRPr="00A02F7A">
        <w:rPr>
          <w:sz w:val="22"/>
          <w:szCs w:val="22"/>
        </w:rPr>
        <w:t xml:space="preserve">4.1. Стороны несут ответственность за неисполнение или ненадлежащее исполнение условий настоящего договора в соответствии с законодательством Республики Беларусь. </w:t>
      </w:r>
    </w:p>
    <w:p w14:paraId="75E63769" w14:textId="77777777" w:rsidR="007477E9" w:rsidRPr="00A02F7A" w:rsidRDefault="007477E9" w:rsidP="00074CC9">
      <w:pPr>
        <w:ind w:firstLine="567"/>
        <w:jc w:val="both"/>
        <w:rPr>
          <w:sz w:val="22"/>
          <w:szCs w:val="22"/>
        </w:rPr>
      </w:pPr>
      <w:r w:rsidRPr="00A02F7A">
        <w:rPr>
          <w:sz w:val="22"/>
          <w:szCs w:val="22"/>
        </w:rPr>
        <w:t>4.2. За неисполнение или ненадлежащее исполнение своих обязанностей к Исполнителю могут применяться следующие санкции:</w:t>
      </w:r>
    </w:p>
    <w:p w14:paraId="1BE8AF1B" w14:textId="77777777" w:rsidR="007477E9" w:rsidRPr="00A02F7A" w:rsidRDefault="007477E9" w:rsidP="00074CC9">
      <w:pPr>
        <w:ind w:firstLine="567"/>
        <w:jc w:val="both"/>
        <w:rPr>
          <w:sz w:val="22"/>
          <w:szCs w:val="22"/>
        </w:rPr>
      </w:pPr>
      <w:r w:rsidRPr="00A02F7A">
        <w:rPr>
          <w:sz w:val="22"/>
          <w:szCs w:val="22"/>
        </w:rPr>
        <w:t>а) приостановление оплаты за оказание транспортных услуг на срок до надлежащего исполнения;</w:t>
      </w:r>
    </w:p>
    <w:p w14:paraId="4892714E" w14:textId="77777777" w:rsidR="007477E9" w:rsidRPr="00A02F7A" w:rsidRDefault="007477E9" w:rsidP="00074CC9">
      <w:pPr>
        <w:ind w:firstLine="567"/>
        <w:jc w:val="both"/>
        <w:rPr>
          <w:sz w:val="22"/>
          <w:szCs w:val="22"/>
        </w:rPr>
      </w:pPr>
      <w:r w:rsidRPr="00A02F7A">
        <w:rPr>
          <w:sz w:val="22"/>
          <w:szCs w:val="22"/>
        </w:rPr>
        <w:t>б) денежные штрафы в следующих размерах:</w:t>
      </w:r>
    </w:p>
    <w:p w14:paraId="351196A7" w14:textId="77777777" w:rsidR="007477E9" w:rsidRPr="00A02F7A" w:rsidRDefault="007477E9" w:rsidP="00074CC9">
      <w:pPr>
        <w:ind w:firstLine="567"/>
        <w:jc w:val="both"/>
        <w:rPr>
          <w:sz w:val="22"/>
          <w:szCs w:val="22"/>
        </w:rPr>
      </w:pPr>
      <w:r w:rsidRPr="00A02F7A">
        <w:rPr>
          <w:sz w:val="22"/>
          <w:szCs w:val="22"/>
        </w:rPr>
        <w:t xml:space="preserve">- за ненадлежащее оформление грузосопроводительных и иных документов, если Исполнитель является ответственным за оформление таких документов в соответствии с законодательством и (или) настоящим договором (за каждый случай) – </w:t>
      </w:r>
      <w:r w:rsidR="00500427" w:rsidRPr="00A02F7A">
        <w:rPr>
          <w:sz w:val="22"/>
          <w:szCs w:val="22"/>
        </w:rPr>
        <w:t xml:space="preserve">60 </w:t>
      </w:r>
      <w:r w:rsidR="0009220B" w:rsidRPr="00A02F7A">
        <w:rPr>
          <w:sz w:val="22"/>
          <w:szCs w:val="22"/>
        </w:rPr>
        <w:t>EUR</w:t>
      </w:r>
      <w:r w:rsidRPr="00A02F7A">
        <w:rPr>
          <w:sz w:val="22"/>
          <w:szCs w:val="22"/>
        </w:rPr>
        <w:t>;</w:t>
      </w:r>
    </w:p>
    <w:p w14:paraId="7ECD4BEC" w14:textId="77777777" w:rsidR="007477E9" w:rsidRPr="00A02F7A" w:rsidRDefault="007477E9" w:rsidP="00074CC9">
      <w:pPr>
        <w:ind w:firstLine="567"/>
        <w:jc w:val="both"/>
        <w:rPr>
          <w:sz w:val="22"/>
          <w:szCs w:val="22"/>
        </w:rPr>
      </w:pPr>
      <w:r w:rsidRPr="00A02F7A">
        <w:rPr>
          <w:sz w:val="22"/>
          <w:szCs w:val="22"/>
        </w:rPr>
        <w:t xml:space="preserve">- за несвоевременную сдачу грузосопроводительных документов (за каждый случай) – </w:t>
      </w:r>
      <w:r w:rsidR="00500427" w:rsidRPr="00A02F7A">
        <w:rPr>
          <w:sz w:val="22"/>
          <w:szCs w:val="22"/>
        </w:rPr>
        <w:t xml:space="preserve">120 </w:t>
      </w:r>
      <w:r w:rsidR="0009220B" w:rsidRPr="00A02F7A">
        <w:rPr>
          <w:sz w:val="22"/>
          <w:szCs w:val="22"/>
        </w:rPr>
        <w:t>EUR</w:t>
      </w:r>
      <w:r w:rsidRPr="00A02F7A">
        <w:rPr>
          <w:sz w:val="22"/>
          <w:szCs w:val="22"/>
        </w:rPr>
        <w:t>;</w:t>
      </w:r>
    </w:p>
    <w:p w14:paraId="24E692F9" w14:textId="77777777" w:rsidR="007477E9" w:rsidRPr="00A02F7A" w:rsidRDefault="007477E9" w:rsidP="00074CC9">
      <w:pPr>
        <w:ind w:firstLine="567"/>
        <w:jc w:val="both"/>
        <w:rPr>
          <w:sz w:val="22"/>
          <w:szCs w:val="22"/>
        </w:rPr>
      </w:pPr>
      <w:r w:rsidRPr="00A02F7A">
        <w:rPr>
          <w:sz w:val="22"/>
          <w:szCs w:val="22"/>
        </w:rPr>
        <w:t xml:space="preserve">- за утерю грузосопроводительных документов (за каждый документ) – </w:t>
      </w:r>
      <w:r w:rsidR="00500427" w:rsidRPr="00A02F7A">
        <w:rPr>
          <w:sz w:val="22"/>
          <w:szCs w:val="22"/>
        </w:rPr>
        <w:t xml:space="preserve">60 </w:t>
      </w:r>
      <w:r w:rsidR="00CD0477" w:rsidRPr="00A02F7A">
        <w:rPr>
          <w:sz w:val="22"/>
          <w:szCs w:val="22"/>
        </w:rPr>
        <w:t>EUR</w:t>
      </w:r>
      <w:r w:rsidRPr="00A02F7A">
        <w:rPr>
          <w:sz w:val="22"/>
          <w:szCs w:val="22"/>
        </w:rPr>
        <w:t>;</w:t>
      </w:r>
    </w:p>
    <w:p w14:paraId="3CA12636" w14:textId="77777777" w:rsidR="007477E9" w:rsidRPr="00A02F7A" w:rsidRDefault="007477E9" w:rsidP="00074CC9">
      <w:pPr>
        <w:ind w:firstLine="567"/>
        <w:jc w:val="both"/>
        <w:rPr>
          <w:sz w:val="22"/>
          <w:szCs w:val="22"/>
        </w:rPr>
      </w:pPr>
      <w:r w:rsidRPr="00A02F7A">
        <w:rPr>
          <w:sz w:val="22"/>
          <w:szCs w:val="22"/>
        </w:rPr>
        <w:t>- за несоблюдение или ненадлежащее соблюдение правил загрузки и транспортировки, согласно приложения №</w:t>
      </w:r>
      <w:r w:rsidR="001911ED" w:rsidRPr="00A02F7A">
        <w:rPr>
          <w:sz w:val="22"/>
          <w:szCs w:val="22"/>
        </w:rPr>
        <w:t xml:space="preserve"> </w:t>
      </w:r>
      <w:r w:rsidRPr="00A02F7A">
        <w:rPr>
          <w:sz w:val="22"/>
          <w:szCs w:val="22"/>
        </w:rPr>
        <w:t xml:space="preserve">1 – </w:t>
      </w:r>
      <w:r w:rsidR="00500427" w:rsidRPr="00A02F7A">
        <w:rPr>
          <w:sz w:val="22"/>
          <w:szCs w:val="22"/>
        </w:rPr>
        <w:t xml:space="preserve">240 </w:t>
      </w:r>
      <w:r w:rsidR="0009220B" w:rsidRPr="00A02F7A">
        <w:rPr>
          <w:sz w:val="22"/>
          <w:szCs w:val="22"/>
        </w:rPr>
        <w:t>EUR</w:t>
      </w:r>
      <w:r w:rsidRPr="00A02F7A">
        <w:rPr>
          <w:sz w:val="22"/>
          <w:szCs w:val="22"/>
        </w:rPr>
        <w:t>;</w:t>
      </w:r>
    </w:p>
    <w:p w14:paraId="0D43B199" w14:textId="6BE0EC06" w:rsidR="007477E9" w:rsidRPr="00A02F7A" w:rsidRDefault="007477E9" w:rsidP="00074CC9">
      <w:pPr>
        <w:ind w:firstLine="567"/>
        <w:jc w:val="both"/>
        <w:rPr>
          <w:sz w:val="22"/>
          <w:szCs w:val="22"/>
        </w:rPr>
      </w:pPr>
      <w:r w:rsidRPr="00A02F7A">
        <w:rPr>
          <w:sz w:val="22"/>
          <w:szCs w:val="22"/>
        </w:rPr>
        <w:t>- за несоблюдение или ненадлежащее соблюдение правил загрузки и транспортировки согласно приложения №</w:t>
      </w:r>
      <w:r w:rsidR="001911ED" w:rsidRPr="00A02F7A">
        <w:rPr>
          <w:sz w:val="22"/>
          <w:szCs w:val="22"/>
        </w:rPr>
        <w:t xml:space="preserve"> </w:t>
      </w:r>
      <w:r w:rsidRPr="00A02F7A">
        <w:rPr>
          <w:sz w:val="22"/>
          <w:szCs w:val="22"/>
        </w:rPr>
        <w:t xml:space="preserve">1, повлекшие выгрузку товара на склад или перегруз в иное транспортное средство – </w:t>
      </w:r>
      <w:r w:rsidR="00500427" w:rsidRPr="00A02F7A">
        <w:rPr>
          <w:sz w:val="22"/>
          <w:szCs w:val="22"/>
        </w:rPr>
        <w:t xml:space="preserve">360 </w:t>
      </w:r>
      <w:r w:rsidR="0009220B" w:rsidRPr="00A02F7A">
        <w:rPr>
          <w:sz w:val="22"/>
          <w:szCs w:val="22"/>
        </w:rPr>
        <w:t>EUR</w:t>
      </w:r>
      <w:r w:rsidRPr="00A02F7A">
        <w:rPr>
          <w:sz w:val="22"/>
          <w:szCs w:val="22"/>
        </w:rPr>
        <w:t>;</w:t>
      </w:r>
    </w:p>
    <w:p w14:paraId="7900F519" w14:textId="77777777" w:rsidR="007477E9" w:rsidRPr="00A02F7A" w:rsidRDefault="007477E9" w:rsidP="00074CC9">
      <w:pPr>
        <w:ind w:firstLine="567"/>
        <w:jc w:val="both"/>
        <w:rPr>
          <w:sz w:val="22"/>
          <w:szCs w:val="22"/>
        </w:rPr>
      </w:pPr>
      <w:r w:rsidRPr="00A02F7A">
        <w:rPr>
          <w:sz w:val="22"/>
          <w:szCs w:val="22"/>
        </w:rPr>
        <w:t xml:space="preserve">- за принятие несогласованного с представителями заказчика решения об изменении маршрута, времени и порядка развоза, о приемке в торговой точке товарных ценностей и соответствующих им документов, в иных случаях, которые не предусмотрены в оговоренной заявке на оказание транспортных услуг – </w:t>
      </w:r>
      <w:r w:rsidR="00500427" w:rsidRPr="00A02F7A">
        <w:rPr>
          <w:sz w:val="22"/>
          <w:szCs w:val="22"/>
        </w:rPr>
        <w:t xml:space="preserve">120 </w:t>
      </w:r>
      <w:r w:rsidR="0009220B" w:rsidRPr="00A02F7A">
        <w:rPr>
          <w:sz w:val="22"/>
          <w:szCs w:val="22"/>
        </w:rPr>
        <w:t>EUR</w:t>
      </w:r>
      <w:r w:rsidRPr="00A02F7A">
        <w:rPr>
          <w:sz w:val="22"/>
          <w:szCs w:val="22"/>
        </w:rPr>
        <w:t>;</w:t>
      </w:r>
    </w:p>
    <w:p w14:paraId="34C7BAF7" w14:textId="77777777" w:rsidR="007477E9" w:rsidRPr="00A02F7A" w:rsidRDefault="007477E9" w:rsidP="00074CC9">
      <w:pPr>
        <w:ind w:firstLine="567"/>
        <w:jc w:val="both"/>
        <w:rPr>
          <w:sz w:val="22"/>
          <w:szCs w:val="22"/>
        </w:rPr>
      </w:pPr>
      <w:r w:rsidRPr="00A02F7A">
        <w:rPr>
          <w:sz w:val="22"/>
          <w:szCs w:val="22"/>
        </w:rPr>
        <w:t xml:space="preserve">- за предоставление недостоверных данных в путевых листах о транспортном средстве и водителе, а также оформление с нарушениями требований законодательства </w:t>
      </w:r>
      <w:r w:rsidR="00E46FE2" w:rsidRPr="00A02F7A">
        <w:rPr>
          <w:sz w:val="22"/>
          <w:szCs w:val="22"/>
        </w:rPr>
        <w:t>Республики Беларусь</w:t>
      </w:r>
      <w:r w:rsidRPr="00A02F7A">
        <w:rPr>
          <w:sz w:val="22"/>
          <w:szCs w:val="22"/>
        </w:rPr>
        <w:t xml:space="preserve"> – </w:t>
      </w:r>
      <w:r w:rsidR="00500427" w:rsidRPr="00A02F7A">
        <w:rPr>
          <w:sz w:val="22"/>
          <w:szCs w:val="22"/>
        </w:rPr>
        <w:t xml:space="preserve">120 </w:t>
      </w:r>
      <w:r w:rsidR="0009220B" w:rsidRPr="00A02F7A">
        <w:rPr>
          <w:sz w:val="22"/>
          <w:szCs w:val="22"/>
        </w:rPr>
        <w:t>EUR</w:t>
      </w:r>
      <w:r w:rsidRPr="00A02F7A">
        <w:rPr>
          <w:sz w:val="22"/>
          <w:szCs w:val="22"/>
        </w:rPr>
        <w:t>;</w:t>
      </w:r>
    </w:p>
    <w:p w14:paraId="6D5C6B5F" w14:textId="77777777" w:rsidR="009869C6" w:rsidRPr="00A02F7A" w:rsidRDefault="009869C6" w:rsidP="00074CC9">
      <w:pPr>
        <w:ind w:firstLine="567"/>
        <w:jc w:val="both"/>
        <w:rPr>
          <w:sz w:val="22"/>
          <w:szCs w:val="22"/>
        </w:rPr>
      </w:pPr>
      <w:r w:rsidRPr="00A02F7A">
        <w:rPr>
          <w:sz w:val="22"/>
          <w:szCs w:val="22"/>
        </w:rPr>
        <w:t>в) пеня в размере 0,2% от суммы неисполненного обязательства (стоимости услуг по соответствующей заявке), за каждый день просрочки исполнения.</w:t>
      </w:r>
    </w:p>
    <w:p w14:paraId="0D900CF5" w14:textId="2ECB92CC" w:rsidR="009869C6" w:rsidRPr="00A02F7A" w:rsidRDefault="009869C6" w:rsidP="00074CC9">
      <w:pPr>
        <w:ind w:firstLine="567"/>
        <w:jc w:val="both"/>
        <w:rPr>
          <w:sz w:val="22"/>
          <w:szCs w:val="22"/>
        </w:rPr>
      </w:pPr>
      <w:r w:rsidRPr="00A02F7A">
        <w:rPr>
          <w:sz w:val="22"/>
          <w:szCs w:val="22"/>
        </w:rPr>
        <w:t xml:space="preserve">При взыскании штрафов применяется </w:t>
      </w:r>
      <w:r w:rsidR="00B3386A" w:rsidRPr="00A02F7A">
        <w:rPr>
          <w:sz w:val="22"/>
          <w:szCs w:val="22"/>
        </w:rPr>
        <w:t xml:space="preserve">курс </w:t>
      </w:r>
      <w:r w:rsidR="0009220B" w:rsidRPr="00A02F7A">
        <w:rPr>
          <w:sz w:val="22"/>
          <w:szCs w:val="22"/>
        </w:rPr>
        <w:t>EUR</w:t>
      </w:r>
      <w:r w:rsidRPr="00A02F7A">
        <w:rPr>
          <w:sz w:val="22"/>
          <w:szCs w:val="22"/>
        </w:rPr>
        <w:t>, действующий на день уплаты штрафа, а при взыскании штрафа в судебном порядке - на день вынесения судебного решения.</w:t>
      </w:r>
    </w:p>
    <w:p w14:paraId="6A4DC6C7" w14:textId="77777777" w:rsidR="007477E9" w:rsidRPr="00A02F7A" w:rsidRDefault="009869C6" w:rsidP="00074CC9">
      <w:pPr>
        <w:ind w:firstLine="567"/>
        <w:jc w:val="both"/>
        <w:rPr>
          <w:sz w:val="22"/>
          <w:szCs w:val="22"/>
        </w:rPr>
      </w:pPr>
      <w:r w:rsidRPr="00A02F7A">
        <w:rPr>
          <w:sz w:val="22"/>
          <w:szCs w:val="22"/>
        </w:rPr>
        <w:t xml:space="preserve"> </w:t>
      </w:r>
      <w:r w:rsidR="007477E9" w:rsidRPr="00A02F7A">
        <w:rPr>
          <w:sz w:val="22"/>
          <w:szCs w:val="22"/>
        </w:rPr>
        <w:t xml:space="preserve">4.3. За опоздание а/м к месту загрузки/разгрузки от 30 минут до 2 часов от согласованного времени с Исполнителя взыскивается штраф в размере </w:t>
      </w:r>
      <w:r w:rsidR="00500427" w:rsidRPr="00A02F7A">
        <w:rPr>
          <w:sz w:val="22"/>
          <w:szCs w:val="22"/>
        </w:rPr>
        <w:t xml:space="preserve">25 </w:t>
      </w:r>
      <w:r w:rsidR="0009220B" w:rsidRPr="00A02F7A">
        <w:rPr>
          <w:sz w:val="22"/>
          <w:szCs w:val="22"/>
        </w:rPr>
        <w:t>EUR</w:t>
      </w:r>
      <w:r w:rsidR="007477E9" w:rsidRPr="00A02F7A">
        <w:rPr>
          <w:sz w:val="22"/>
          <w:szCs w:val="22"/>
        </w:rPr>
        <w:t xml:space="preserve">. За опоздание а/м к месту загрузки/разгрузки более чем на 2 часа от согласованного времени с Исполнителя взыскивается штраф в размере </w:t>
      </w:r>
      <w:r w:rsidR="00500427" w:rsidRPr="00A02F7A">
        <w:rPr>
          <w:sz w:val="22"/>
          <w:szCs w:val="22"/>
        </w:rPr>
        <w:t xml:space="preserve">50 </w:t>
      </w:r>
      <w:r w:rsidR="0009220B" w:rsidRPr="00A02F7A">
        <w:rPr>
          <w:sz w:val="22"/>
          <w:szCs w:val="22"/>
        </w:rPr>
        <w:t>EUR</w:t>
      </w:r>
      <w:r w:rsidR="007477E9" w:rsidRPr="00A02F7A">
        <w:rPr>
          <w:sz w:val="22"/>
          <w:szCs w:val="22"/>
        </w:rPr>
        <w:t xml:space="preserve">. </w:t>
      </w:r>
    </w:p>
    <w:p w14:paraId="44CFADD7" w14:textId="77777777" w:rsidR="007477E9" w:rsidRPr="00A02F7A" w:rsidRDefault="007477E9" w:rsidP="00074CC9">
      <w:pPr>
        <w:ind w:firstLine="567"/>
        <w:jc w:val="both"/>
        <w:rPr>
          <w:sz w:val="22"/>
          <w:szCs w:val="22"/>
        </w:rPr>
      </w:pPr>
      <w:r w:rsidRPr="00A02F7A">
        <w:rPr>
          <w:sz w:val="22"/>
          <w:szCs w:val="22"/>
        </w:rPr>
        <w:t>4.4. За срыв перевозки с соответствующей стороны удерживается штраф в размере 20% от суммы, подлежащей оплате по соответствующей заявке.</w:t>
      </w:r>
    </w:p>
    <w:p w14:paraId="6E4CDA02" w14:textId="52CB763F" w:rsidR="007477E9" w:rsidRPr="00A02F7A" w:rsidRDefault="007477E9" w:rsidP="00074CC9">
      <w:pPr>
        <w:ind w:firstLine="567"/>
        <w:jc w:val="both"/>
        <w:rPr>
          <w:sz w:val="22"/>
          <w:szCs w:val="22"/>
        </w:rPr>
      </w:pPr>
      <w:r w:rsidRPr="00A02F7A">
        <w:rPr>
          <w:sz w:val="22"/>
          <w:szCs w:val="22"/>
        </w:rPr>
        <w:t>4.5. В случае, если перевозка не состоялась, Исполнитель обязуется произвести возврат сумм</w:t>
      </w:r>
      <w:r w:rsidR="00481EE4">
        <w:rPr>
          <w:sz w:val="22"/>
          <w:szCs w:val="22"/>
        </w:rPr>
        <w:t>,</w:t>
      </w:r>
      <w:r w:rsidRPr="00A02F7A">
        <w:rPr>
          <w:sz w:val="22"/>
          <w:szCs w:val="22"/>
        </w:rPr>
        <w:t xml:space="preserve"> уплаченных Заказчиком на условиях предоплаты в течение 3 рабочих дней с даты несостоявшейся перевозки. В случае несвоевременного возврата указанных сумм, Исполнитель уплачивает Заказчику пеню в размере </w:t>
      </w:r>
      <w:r w:rsidR="0049220B" w:rsidRPr="00A02F7A">
        <w:rPr>
          <w:sz w:val="22"/>
          <w:szCs w:val="22"/>
        </w:rPr>
        <w:t>0,</w:t>
      </w:r>
      <w:r w:rsidR="00846F64" w:rsidRPr="00A02F7A">
        <w:rPr>
          <w:sz w:val="22"/>
          <w:szCs w:val="22"/>
        </w:rPr>
        <w:t>2</w:t>
      </w:r>
      <w:r w:rsidRPr="00A02F7A">
        <w:rPr>
          <w:sz w:val="22"/>
          <w:szCs w:val="22"/>
        </w:rPr>
        <w:t xml:space="preserve">% от суммы платежей, подлежащих возврату, за каждый день просрочки. </w:t>
      </w:r>
    </w:p>
    <w:p w14:paraId="155474D1" w14:textId="77777777" w:rsidR="00761629" w:rsidRPr="00A02F7A" w:rsidRDefault="007477E9" w:rsidP="00074CC9">
      <w:pPr>
        <w:ind w:firstLine="567"/>
        <w:jc w:val="both"/>
        <w:rPr>
          <w:sz w:val="22"/>
          <w:szCs w:val="22"/>
        </w:rPr>
      </w:pPr>
      <w:r w:rsidRPr="00A02F7A">
        <w:rPr>
          <w:sz w:val="22"/>
          <w:szCs w:val="22"/>
        </w:rPr>
        <w:t>4.6. За ущерб, причиненный перевозимому грузу, Исполнитель отвечает в соответствии с действующим законодательством.</w:t>
      </w:r>
      <w:r w:rsidR="00761629" w:rsidRPr="00A02F7A">
        <w:rPr>
          <w:sz w:val="22"/>
          <w:szCs w:val="22"/>
        </w:rPr>
        <w:t xml:space="preserve"> </w:t>
      </w:r>
    </w:p>
    <w:p w14:paraId="64123397" w14:textId="77777777" w:rsidR="007477E9" w:rsidRPr="00A02F7A" w:rsidRDefault="00761629" w:rsidP="00074CC9">
      <w:pPr>
        <w:ind w:firstLine="567"/>
        <w:jc w:val="both"/>
        <w:rPr>
          <w:sz w:val="22"/>
          <w:szCs w:val="22"/>
        </w:rPr>
      </w:pPr>
      <w:r w:rsidRPr="00A02F7A">
        <w:rPr>
          <w:sz w:val="22"/>
          <w:szCs w:val="22"/>
        </w:rPr>
        <w:t>4.7. Причиненные Заказчику убытки могут быть взысканы в полной сумме сверх неустойки.</w:t>
      </w:r>
    </w:p>
    <w:p w14:paraId="29521481" w14:textId="77777777" w:rsidR="00027237" w:rsidRPr="00A02F7A" w:rsidRDefault="00027237" w:rsidP="00074CC9">
      <w:pPr>
        <w:ind w:firstLine="567"/>
        <w:jc w:val="both"/>
        <w:rPr>
          <w:sz w:val="22"/>
          <w:szCs w:val="22"/>
        </w:rPr>
      </w:pPr>
      <w:r w:rsidRPr="00A02F7A">
        <w:rPr>
          <w:sz w:val="22"/>
          <w:szCs w:val="22"/>
        </w:rPr>
        <w:t>4.8. Претензии Заказчика должны быть удовлетворены Исполнителем в течение 7 календарных дней с момента получения соответствующего требования, если иной срок не установлен договором.</w:t>
      </w:r>
    </w:p>
    <w:p w14:paraId="4CE95AE0" w14:textId="77777777" w:rsidR="007B0300" w:rsidRPr="00A02F7A" w:rsidRDefault="007B0300" w:rsidP="007B0300">
      <w:pPr>
        <w:ind w:firstLine="708"/>
        <w:jc w:val="both"/>
        <w:rPr>
          <w:sz w:val="22"/>
          <w:szCs w:val="22"/>
        </w:rPr>
      </w:pPr>
      <w:r w:rsidRPr="00A02F7A">
        <w:rPr>
          <w:sz w:val="22"/>
          <w:szCs w:val="22"/>
        </w:rPr>
        <w:lastRenderedPageBreak/>
        <w:t>Исполнитель в случае просрочки удовлетворения соответствующего требования Заказчика обязан по требованию Заказчика уплатить последнему неустойку в виде пени в размере 0,15% стоимости перевозки груза (транспортно-экспедиционных услуг) за каждый день просрочки.</w:t>
      </w:r>
    </w:p>
    <w:p w14:paraId="2F501E30" w14:textId="77777777" w:rsidR="00A02F7A" w:rsidRPr="00A02F7A" w:rsidRDefault="00A02F7A" w:rsidP="00A02F7A">
      <w:pPr>
        <w:ind w:firstLine="567"/>
        <w:jc w:val="both"/>
        <w:rPr>
          <w:sz w:val="22"/>
          <w:szCs w:val="22"/>
        </w:rPr>
      </w:pPr>
      <w:r w:rsidRPr="00A02F7A">
        <w:rPr>
          <w:sz w:val="22"/>
          <w:szCs w:val="22"/>
        </w:rPr>
        <w:t>4.9. За просрочку исполнения обязательств Заказчик уплачивает Исполнителю неустойку в размере 1/100 ставки рефинансирования Национального банка Республики Беларусь на день исполнения обязательства или его соответствующей части за каждый день просрочки исполнения обязательств.</w:t>
      </w:r>
    </w:p>
    <w:p w14:paraId="2FA2F6F9" w14:textId="77777777" w:rsidR="007477E9" w:rsidRPr="00A02F7A" w:rsidRDefault="007477E9" w:rsidP="007477E9">
      <w:pPr>
        <w:ind w:left="-360" w:firstLine="360"/>
        <w:jc w:val="both"/>
        <w:rPr>
          <w:sz w:val="22"/>
          <w:szCs w:val="22"/>
        </w:rPr>
      </w:pPr>
    </w:p>
    <w:p w14:paraId="19E978A4" w14:textId="0957AF57" w:rsidR="007477E9" w:rsidRPr="00A02F7A" w:rsidRDefault="007477E9" w:rsidP="00074CC9">
      <w:pPr>
        <w:ind w:firstLine="567"/>
        <w:jc w:val="center"/>
        <w:rPr>
          <w:b/>
          <w:sz w:val="22"/>
          <w:szCs w:val="22"/>
        </w:rPr>
      </w:pPr>
      <w:r w:rsidRPr="00A02F7A">
        <w:rPr>
          <w:b/>
          <w:sz w:val="22"/>
          <w:szCs w:val="22"/>
        </w:rPr>
        <w:t>5. Заключительные положения</w:t>
      </w:r>
    </w:p>
    <w:p w14:paraId="2CC5D850" w14:textId="77777777" w:rsidR="007477E9" w:rsidRPr="00A02F7A" w:rsidRDefault="007477E9" w:rsidP="00074CC9">
      <w:pPr>
        <w:ind w:firstLine="567"/>
        <w:jc w:val="both"/>
        <w:rPr>
          <w:sz w:val="22"/>
          <w:szCs w:val="22"/>
        </w:rPr>
      </w:pPr>
      <w:r w:rsidRPr="00A02F7A">
        <w:rPr>
          <w:sz w:val="22"/>
          <w:szCs w:val="22"/>
        </w:rPr>
        <w:t>5.1. Во всем, что не предусмотрено настоящим Договором, Стороны руководствуются действующим законодательством Республики Беларусь.</w:t>
      </w:r>
    </w:p>
    <w:p w14:paraId="3D083966" w14:textId="77777777" w:rsidR="007477E9" w:rsidRPr="00A02F7A" w:rsidRDefault="007477E9" w:rsidP="00074CC9">
      <w:pPr>
        <w:ind w:firstLine="567"/>
        <w:jc w:val="both"/>
        <w:rPr>
          <w:sz w:val="22"/>
          <w:szCs w:val="22"/>
        </w:rPr>
      </w:pPr>
      <w:r w:rsidRPr="00A02F7A">
        <w:rPr>
          <w:sz w:val="22"/>
          <w:szCs w:val="22"/>
        </w:rPr>
        <w:t>5.2. Споры по исполнению договора разрешаются в соответствующих судах Республики Беларусь, в соответствии с законодательством Республики Беларусь.</w:t>
      </w:r>
    </w:p>
    <w:p w14:paraId="7F8ECAB4" w14:textId="77777777" w:rsidR="007477E9" w:rsidRPr="00A02F7A" w:rsidRDefault="007477E9" w:rsidP="00074CC9">
      <w:pPr>
        <w:ind w:firstLine="567"/>
        <w:jc w:val="both"/>
        <w:rPr>
          <w:sz w:val="22"/>
          <w:szCs w:val="22"/>
        </w:rPr>
      </w:pPr>
      <w:r w:rsidRPr="00A02F7A">
        <w:rPr>
          <w:sz w:val="22"/>
          <w:szCs w:val="22"/>
        </w:rPr>
        <w:t>5.3. Каждая Сторона обязана охранять коммерческие интересы другой Стороны, соблюдая строгую нейтральность в отношениях с ее клиентами и не разглашая получаемую коммерческую информацию.</w:t>
      </w:r>
    </w:p>
    <w:p w14:paraId="240354A0" w14:textId="2EC8F27A" w:rsidR="00A02F7A" w:rsidRPr="00A02F7A" w:rsidRDefault="00A02F7A" w:rsidP="00A02F7A">
      <w:pPr>
        <w:ind w:firstLine="567"/>
        <w:jc w:val="both"/>
        <w:rPr>
          <w:sz w:val="22"/>
          <w:szCs w:val="22"/>
        </w:rPr>
      </w:pPr>
      <w:r w:rsidRPr="00A02F7A">
        <w:rPr>
          <w:sz w:val="22"/>
          <w:szCs w:val="22"/>
        </w:rPr>
        <w:t xml:space="preserve">5.4. </w:t>
      </w:r>
      <w:r w:rsidR="00E72FDD">
        <w:rPr>
          <w:sz w:val="22"/>
          <w:szCs w:val="22"/>
        </w:rPr>
        <w:t>Исполнитель</w:t>
      </w:r>
      <w:r w:rsidR="00E72FDD" w:rsidRPr="00E72FDD">
        <w:rPr>
          <w:sz w:val="22"/>
          <w:szCs w:val="22"/>
        </w:rPr>
        <w:t xml:space="preserve"> ознакомлен со всеми обстоятельствами, условиями и сроками перевозки груза и подтверждает возможность выполнения условий данного Договора и наличие у себя всех необходимых и предусмотренных законодательством Республики Беларусь документов, в том числе положительного санитарно-гигиенического заключения, документов, подтверждающих проведение дезинфекции кузова автомобиля, медицинской справки водителя, экспедитора с допуском к работе, связанной с пищевыми продуктами. В случае нарушения данного заверения </w:t>
      </w:r>
      <w:r w:rsidR="00E72FDD">
        <w:rPr>
          <w:sz w:val="22"/>
          <w:szCs w:val="22"/>
        </w:rPr>
        <w:t>Исполнитель</w:t>
      </w:r>
      <w:r w:rsidR="00E72FDD" w:rsidRPr="00E72FDD">
        <w:rPr>
          <w:sz w:val="22"/>
          <w:szCs w:val="22"/>
        </w:rPr>
        <w:t xml:space="preserve"> обязуется возместить документально подтвержденный ущерб Заказчику, в том числе штрафы при привлечении Заказчика к административной ответственности, а также уплатить компенсационный платеж, направленный на возмещение имущественных потерь в размере 25% от стоимости партии товара (услуги), при которой обнаружено соответствующее нарушение. </w:t>
      </w:r>
      <w:r w:rsidRPr="00A02F7A">
        <w:rPr>
          <w:sz w:val="22"/>
          <w:szCs w:val="22"/>
        </w:rPr>
        <w:t xml:space="preserve">При этом Стороны взаимно соглашаются, что данный компенсационный платеж не является мерой ответственности или способом обеспечения обязательства, и </w:t>
      </w:r>
      <w:r>
        <w:rPr>
          <w:sz w:val="22"/>
          <w:szCs w:val="22"/>
        </w:rPr>
        <w:t>Заказчик</w:t>
      </w:r>
      <w:r w:rsidRPr="00A02F7A">
        <w:rPr>
          <w:sz w:val="22"/>
          <w:szCs w:val="22"/>
        </w:rPr>
        <w:t xml:space="preserve"> освобождается от необходимости доказывания точного размера имущественных потерь. </w:t>
      </w:r>
    </w:p>
    <w:p w14:paraId="2ED25412" w14:textId="77777777" w:rsidR="00A02F7A" w:rsidRPr="00A02F7A" w:rsidRDefault="00A02F7A" w:rsidP="00A02F7A">
      <w:pPr>
        <w:ind w:firstLine="567"/>
        <w:jc w:val="both"/>
        <w:rPr>
          <w:sz w:val="22"/>
          <w:szCs w:val="22"/>
        </w:rPr>
      </w:pPr>
      <w:r w:rsidRPr="00A02F7A">
        <w:rPr>
          <w:sz w:val="22"/>
          <w:szCs w:val="22"/>
        </w:rPr>
        <w:t xml:space="preserve">Стороны взаимно подтверждают, что у них отсутствуют ограничения в полномочиях на заключение сделки, препятствующие подписанию договора, информация о таких ограничениях, а также, что заключаемая ими сделка не является крупной. В случае нарушения настоящего заверения об обстоятельствах, что повлекло признание договора недействительным, нарушившая заверение Сторона обязуется выплатить второй Стороне компенсационный платеж в размере стоимости всех заявок (спецификаций), осуществленных по договору, но не менее осуществленной предоплаты. Настоящее условие сохраняет свою действительность даже в случае признания договора недействительным. </w:t>
      </w:r>
    </w:p>
    <w:p w14:paraId="55EFF720" w14:textId="0DB7A9D7" w:rsidR="00A02F7A" w:rsidRDefault="00A02F7A" w:rsidP="00A02F7A">
      <w:pPr>
        <w:ind w:firstLine="567"/>
        <w:jc w:val="both"/>
        <w:rPr>
          <w:sz w:val="22"/>
          <w:szCs w:val="22"/>
        </w:rPr>
      </w:pPr>
      <w:r w:rsidRPr="00A02F7A">
        <w:rPr>
          <w:sz w:val="22"/>
          <w:szCs w:val="22"/>
        </w:rPr>
        <w:t>Стороны пришли к соглашению, что Заказчик вправе требовать исполнения обязательств до предоставления встречного исполнения, за исключением случаев, когда договором предусмотрена предварительная оплата.</w:t>
      </w:r>
    </w:p>
    <w:p w14:paraId="5EE1BB0D" w14:textId="77777777" w:rsidR="0081358F" w:rsidRPr="0081358F" w:rsidRDefault="0081358F" w:rsidP="0081358F">
      <w:pPr>
        <w:ind w:firstLine="567"/>
        <w:jc w:val="both"/>
        <w:rPr>
          <w:sz w:val="22"/>
          <w:szCs w:val="22"/>
        </w:rPr>
      </w:pPr>
      <w:r>
        <w:rPr>
          <w:sz w:val="22"/>
          <w:szCs w:val="22"/>
        </w:rPr>
        <w:t xml:space="preserve">5.5. </w:t>
      </w:r>
      <w:r w:rsidRPr="0081358F">
        <w:rPr>
          <w:sz w:val="22"/>
          <w:szCs w:val="22"/>
        </w:rPr>
        <w:t xml:space="preserve">Стороны пришли к соглашению, что документы, в том числе и настоящий Договор, подписанные Сторонами настоящего Договора с помощью факсимильной связи или переданные по электронной почте с электронных адресов, указанных в разделе </w:t>
      </w:r>
      <w:permStart w:id="1325362198" w:edGrp="everyone"/>
      <w:r w:rsidRPr="0081358F">
        <w:rPr>
          <w:sz w:val="22"/>
          <w:szCs w:val="22"/>
        </w:rPr>
        <w:t xml:space="preserve">_____ </w:t>
      </w:r>
      <w:permEnd w:id="1325362198"/>
      <w:r w:rsidRPr="0081358F">
        <w:rPr>
          <w:sz w:val="22"/>
          <w:szCs w:val="22"/>
        </w:rPr>
        <w:t>настоящего Договора, имеют юридическую силу. Оригиналы таких документов должны быть переданы другой стороне в течение 14 дней с момента их подписания. Документы, оригиналы которых необходимы для ведения Сторонами бухгалтерской отчетности (счета-фактуры, товаротранспортные накладные, акты сверок и другие документы, соответствующие определению первичных документов по действующему законодательству Республики Беларусь), направляются по почте, заказными письмами и уведомлением о вручении, либо передаются на руки (под подпись) уполномоченным представителям Сторон.</w:t>
      </w:r>
    </w:p>
    <w:p w14:paraId="34AFB3CD" w14:textId="77777777" w:rsidR="0081358F" w:rsidRDefault="0081358F" w:rsidP="00074CC9">
      <w:pPr>
        <w:ind w:firstLine="567"/>
        <w:jc w:val="center"/>
        <w:rPr>
          <w:b/>
          <w:sz w:val="22"/>
          <w:szCs w:val="22"/>
        </w:rPr>
      </w:pPr>
    </w:p>
    <w:p w14:paraId="71E8767D" w14:textId="278F0496" w:rsidR="007477E9" w:rsidRPr="00A02F7A" w:rsidRDefault="007477E9" w:rsidP="00074CC9">
      <w:pPr>
        <w:ind w:firstLine="567"/>
        <w:jc w:val="center"/>
        <w:rPr>
          <w:b/>
          <w:sz w:val="22"/>
          <w:szCs w:val="22"/>
        </w:rPr>
      </w:pPr>
      <w:r w:rsidRPr="00A02F7A">
        <w:rPr>
          <w:b/>
          <w:sz w:val="22"/>
          <w:szCs w:val="22"/>
        </w:rPr>
        <w:t>6. Срок действия договора</w:t>
      </w:r>
    </w:p>
    <w:p w14:paraId="7E16A0E1" w14:textId="77777777" w:rsidR="007477E9" w:rsidRPr="00A02F7A" w:rsidRDefault="007477E9" w:rsidP="00074CC9">
      <w:pPr>
        <w:ind w:firstLine="567"/>
        <w:jc w:val="both"/>
        <w:rPr>
          <w:sz w:val="22"/>
          <w:szCs w:val="22"/>
        </w:rPr>
      </w:pPr>
      <w:r w:rsidRPr="00A02F7A">
        <w:rPr>
          <w:sz w:val="22"/>
          <w:szCs w:val="22"/>
        </w:rPr>
        <w:t>6.1. Договор вступает в силу с момента его подписания и действует в течение календарного года. В случае, если ни одна из сторон не заявит о его расторжении за 10 календарных дней до даты его окончания, настоящий договор продлевает свое действие на каждый последующий календарный год, на тех же условиях.</w:t>
      </w:r>
    </w:p>
    <w:p w14:paraId="4526C12A" w14:textId="77777777" w:rsidR="007477E9" w:rsidRPr="00A02F7A" w:rsidRDefault="007477E9" w:rsidP="00074CC9">
      <w:pPr>
        <w:ind w:firstLine="567"/>
        <w:jc w:val="both"/>
        <w:rPr>
          <w:sz w:val="22"/>
          <w:szCs w:val="22"/>
        </w:rPr>
      </w:pPr>
      <w:r w:rsidRPr="00A02F7A">
        <w:rPr>
          <w:sz w:val="22"/>
          <w:szCs w:val="22"/>
        </w:rPr>
        <w:t>6.2. Договор может быть изменен или дополнен при согласии обеих Сторон. Расторжение договора досрочно возможно по инициативе любой из Сторон при условии предварительного письменного уведомления об этом другой Стороны за 14 календарных дней и исполнения всех ранее принятых обязательств в рамках настоящего Договора, а также по требованию одной из Сторон в случае существенного нарушения Договора другой Стороной.</w:t>
      </w:r>
    </w:p>
    <w:p w14:paraId="7ACD319C" w14:textId="77777777" w:rsidR="007477E9" w:rsidRPr="00A02F7A" w:rsidRDefault="007477E9" w:rsidP="00074CC9">
      <w:pPr>
        <w:ind w:firstLine="567"/>
        <w:jc w:val="both"/>
        <w:rPr>
          <w:sz w:val="22"/>
          <w:szCs w:val="22"/>
        </w:rPr>
      </w:pPr>
      <w:r w:rsidRPr="00A02F7A">
        <w:rPr>
          <w:sz w:val="22"/>
          <w:szCs w:val="22"/>
        </w:rPr>
        <w:t>6.3. Настоящий Договор составлен в двух экземплярах для каждой из Сторон. Оба экземпляра имеют одинаковую юридическую силу.</w:t>
      </w:r>
    </w:p>
    <w:p w14:paraId="2CF52735" w14:textId="539199FC" w:rsidR="007477E9" w:rsidRDefault="007477E9" w:rsidP="007477E9">
      <w:pPr>
        <w:pStyle w:val="ConsPlusNonformat"/>
        <w:jc w:val="both"/>
        <w:rPr>
          <w:rFonts w:ascii="Times New Roman" w:hAnsi="Times New Roman" w:cs="Times New Roman"/>
          <w:sz w:val="22"/>
          <w:szCs w:val="22"/>
        </w:rPr>
      </w:pPr>
    </w:p>
    <w:p w14:paraId="13CD4293" w14:textId="77777777" w:rsidR="0081358F" w:rsidRPr="00A02F7A" w:rsidRDefault="0081358F" w:rsidP="007477E9">
      <w:pPr>
        <w:pStyle w:val="ConsPlusNonformat"/>
        <w:jc w:val="both"/>
        <w:rPr>
          <w:rFonts w:ascii="Times New Roman" w:hAnsi="Times New Roman" w:cs="Times New Roman"/>
          <w:sz w:val="22"/>
          <w:szCs w:val="22"/>
        </w:rPr>
      </w:pPr>
    </w:p>
    <w:p w14:paraId="53EDE7B5" w14:textId="77777777" w:rsidR="007477E9" w:rsidRPr="00A02F7A" w:rsidRDefault="007477E9" w:rsidP="00074CC9">
      <w:pPr>
        <w:ind w:firstLine="567"/>
        <w:jc w:val="center"/>
        <w:rPr>
          <w:b/>
          <w:sz w:val="22"/>
          <w:szCs w:val="22"/>
        </w:rPr>
      </w:pPr>
      <w:r w:rsidRPr="00A02F7A">
        <w:rPr>
          <w:b/>
          <w:sz w:val="22"/>
          <w:szCs w:val="22"/>
        </w:rPr>
        <w:lastRenderedPageBreak/>
        <w:t>7. Форс-мажор</w:t>
      </w:r>
      <w:r w:rsidR="00A02F7A" w:rsidRPr="00A02F7A">
        <w:rPr>
          <w:b/>
          <w:sz w:val="22"/>
          <w:szCs w:val="22"/>
        </w:rPr>
        <w:t>. Условия о соблюдении порядка обработки персональных данных</w:t>
      </w:r>
    </w:p>
    <w:p w14:paraId="68DEE138" w14:textId="77777777" w:rsidR="007477E9" w:rsidRPr="00A02F7A" w:rsidRDefault="007477E9" w:rsidP="00074CC9">
      <w:pPr>
        <w:ind w:firstLine="567"/>
        <w:jc w:val="both"/>
        <w:rPr>
          <w:sz w:val="22"/>
          <w:szCs w:val="22"/>
        </w:rPr>
      </w:pPr>
      <w:r w:rsidRPr="00A02F7A">
        <w:rPr>
          <w:sz w:val="22"/>
          <w:szCs w:val="22"/>
        </w:rPr>
        <w:t xml:space="preserve">7.1. Стороны освобождаются от ответственности за частичное или полное неисполнение обязательств по настоящему Договору, если это произошло вследствие: непреодолимой силы, а также иных явлений стихийного характера и военных действий; прекращения или ограничения перевозки грузов в определенных направлениях. </w:t>
      </w:r>
    </w:p>
    <w:p w14:paraId="497312B6" w14:textId="77777777" w:rsidR="007477E9" w:rsidRPr="00A02F7A" w:rsidRDefault="007477E9" w:rsidP="00074CC9">
      <w:pPr>
        <w:ind w:firstLine="567"/>
        <w:jc w:val="both"/>
        <w:rPr>
          <w:sz w:val="22"/>
          <w:szCs w:val="22"/>
        </w:rPr>
      </w:pPr>
      <w:r w:rsidRPr="00A02F7A">
        <w:rPr>
          <w:sz w:val="22"/>
          <w:szCs w:val="22"/>
        </w:rPr>
        <w:t>7.2. Сторона, для которой создалась невозможность исполнения обязательств по настоящему Договору, обязана сообщить в письменной форме другой Стороне о наступлении и прекращении вышеуказанных обстоятельств немедленно, однако не позднее чем через три дня с момента возникновения таких обстоятельств. Изложенные в уведомлении факты должны быть подтверждены компетентными органами страны возникновения форс-мажорных обстоятельств. Неуведомление о форс-мажорных обстоятельствах в указанный срок лишает пострадавшую Сторону права на дальнейшие ссылки на такие обстоятельства.</w:t>
      </w:r>
    </w:p>
    <w:p w14:paraId="5EA1A323" w14:textId="77777777" w:rsidR="009E2405" w:rsidRPr="00A02F7A" w:rsidRDefault="009E2405" w:rsidP="009E2405">
      <w:pPr>
        <w:ind w:firstLine="567"/>
        <w:jc w:val="both"/>
        <w:rPr>
          <w:sz w:val="22"/>
          <w:szCs w:val="22"/>
        </w:rPr>
      </w:pPr>
      <w:r w:rsidRPr="00A02F7A">
        <w:rPr>
          <w:sz w:val="22"/>
          <w:szCs w:val="22"/>
        </w:rPr>
        <w:t xml:space="preserve">7.3. Стороны обязуются при обработке персональных данных физических лиц-работников другой Стороны строго соблюдать требования законодательства Республики Беларусь, определяющего порядок обработки персональных данных. </w:t>
      </w:r>
    </w:p>
    <w:p w14:paraId="79FC5971" w14:textId="77777777" w:rsidR="009E2405" w:rsidRPr="00A02F7A" w:rsidRDefault="009E2405" w:rsidP="009E2405">
      <w:pPr>
        <w:ind w:firstLine="567"/>
        <w:jc w:val="both"/>
        <w:rPr>
          <w:sz w:val="22"/>
          <w:szCs w:val="22"/>
        </w:rPr>
      </w:pPr>
      <w:r w:rsidRPr="00A02F7A">
        <w:rPr>
          <w:sz w:val="22"/>
          <w:szCs w:val="22"/>
        </w:rPr>
        <w:t>Сторона, предоставляющая персональные данные физического лица, которое является его работником, обязуется получить в установленном порядке согласие такого физического лица на обработку его персональных данных другой Стороной. Сторона, получившая персональные данные физических лиц, которые являются работниками другой Стороны, за исключением случаев, предусмотренных законодательством, не имеет права предоставлять или распространять такие персональные данные.</w:t>
      </w:r>
    </w:p>
    <w:p w14:paraId="61003B2F" w14:textId="77777777" w:rsidR="009E2405" w:rsidRPr="00A02F7A" w:rsidRDefault="009E2405" w:rsidP="009E2405">
      <w:pPr>
        <w:ind w:firstLine="567"/>
        <w:jc w:val="both"/>
        <w:rPr>
          <w:sz w:val="22"/>
          <w:szCs w:val="22"/>
        </w:rPr>
      </w:pPr>
      <w:r w:rsidRPr="00A02F7A">
        <w:rPr>
          <w:sz w:val="22"/>
          <w:szCs w:val="22"/>
        </w:rPr>
        <w:t xml:space="preserve">Стороны могут использовать персональные данные физических лиц, которые являются работниками другой Стороны, исключительно для целей исполнения договорных обязательств. </w:t>
      </w:r>
    </w:p>
    <w:p w14:paraId="60EB7315" w14:textId="0C910B8F" w:rsidR="009E2405" w:rsidRPr="00A02F7A" w:rsidRDefault="009E2405" w:rsidP="009E2405">
      <w:pPr>
        <w:ind w:firstLine="567"/>
        <w:jc w:val="both"/>
        <w:rPr>
          <w:sz w:val="22"/>
          <w:szCs w:val="22"/>
        </w:rPr>
      </w:pPr>
      <w:r w:rsidRPr="00A02F7A">
        <w:rPr>
          <w:sz w:val="22"/>
          <w:szCs w:val="22"/>
        </w:rPr>
        <w:t xml:space="preserve">В случае распространения и/или предоставления любой из Стороной персональных данных физических лиц, которые являются работниками другой Стороны, в нарушение требований законодательства, определяющего порядок обработки персональных данных, такая Сторона возмещает другой Стороне в течение 10 (десяти) календарных дней с момента получения соответствующей претензии убытки, причиненные таким предоставлением и/или распространением, а также уплачивает другой Стороне штраф в размере </w:t>
      </w:r>
      <w:r w:rsidR="00B83216">
        <w:rPr>
          <w:sz w:val="22"/>
          <w:szCs w:val="22"/>
        </w:rPr>
        <w:t>100 базовых величин</w:t>
      </w:r>
      <w:r w:rsidR="00D57CB5" w:rsidRPr="00A02F7A">
        <w:rPr>
          <w:sz w:val="22"/>
          <w:szCs w:val="22"/>
        </w:rPr>
        <w:t xml:space="preserve"> </w:t>
      </w:r>
      <w:r w:rsidRPr="00A02F7A">
        <w:rPr>
          <w:sz w:val="22"/>
          <w:szCs w:val="22"/>
        </w:rPr>
        <w:t>за каждый случай такого предоставления и/или распространения.</w:t>
      </w:r>
    </w:p>
    <w:p w14:paraId="43AAD3E1" w14:textId="77777777" w:rsidR="007477E9" w:rsidRDefault="007477E9" w:rsidP="007477E9">
      <w:pPr>
        <w:rPr>
          <w:b/>
          <w:sz w:val="22"/>
          <w:szCs w:val="22"/>
        </w:rPr>
      </w:pPr>
    </w:p>
    <w:p w14:paraId="0B8F441F" w14:textId="77777777" w:rsidR="00A36B85" w:rsidRPr="00A02F7A" w:rsidRDefault="00A36B85" w:rsidP="007477E9">
      <w:pPr>
        <w:rPr>
          <w:b/>
          <w:sz w:val="22"/>
          <w:szCs w:val="22"/>
        </w:rPr>
      </w:pPr>
    </w:p>
    <w:p w14:paraId="12350386" w14:textId="77777777" w:rsidR="007477E9" w:rsidRPr="00A02F7A" w:rsidRDefault="007477E9" w:rsidP="00074CC9">
      <w:pPr>
        <w:ind w:firstLine="567"/>
        <w:jc w:val="center"/>
        <w:rPr>
          <w:b/>
          <w:sz w:val="22"/>
          <w:szCs w:val="22"/>
        </w:rPr>
      </w:pPr>
      <w:r w:rsidRPr="00A02F7A">
        <w:rPr>
          <w:b/>
          <w:sz w:val="22"/>
          <w:szCs w:val="22"/>
        </w:rPr>
        <w:t>8. Юридические адреса и реквизиты сторон</w:t>
      </w:r>
    </w:p>
    <w:tbl>
      <w:tblPr>
        <w:tblStyle w:val="af"/>
        <w:tblW w:w="0" w:type="auto"/>
        <w:tblInd w:w="-360" w:type="dxa"/>
        <w:tblLook w:val="04A0" w:firstRow="1" w:lastRow="0" w:firstColumn="1" w:lastColumn="0" w:noHBand="0" w:noVBand="1"/>
      </w:tblPr>
      <w:tblGrid>
        <w:gridCol w:w="5097"/>
        <w:gridCol w:w="5098"/>
      </w:tblGrid>
      <w:tr w:rsidR="008C2479" w:rsidRPr="00A02F7A" w14:paraId="7E53EEDA" w14:textId="77777777" w:rsidTr="008C2479">
        <w:tc>
          <w:tcPr>
            <w:tcW w:w="5097" w:type="dxa"/>
          </w:tcPr>
          <w:p w14:paraId="16D4F03E" w14:textId="77777777" w:rsidR="008C2479" w:rsidRPr="00A02F7A" w:rsidRDefault="008C2479" w:rsidP="008C2479">
            <w:pPr>
              <w:jc w:val="center"/>
              <w:rPr>
                <w:sz w:val="22"/>
                <w:szCs w:val="22"/>
              </w:rPr>
            </w:pPr>
            <w:r w:rsidRPr="00A02F7A">
              <w:rPr>
                <w:b/>
                <w:sz w:val="22"/>
                <w:szCs w:val="22"/>
              </w:rPr>
              <w:t>Заказчик</w:t>
            </w:r>
            <w:r w:rsidRPr="00A02F7A">
              <w:rPr>
                <w:sz w:val="22"/>
                <w:szCs w:val="22"/>
              </w:rPr>
              <w:t>:</w:t>
            </w:r>
          </w:p>
          <w:p w14:paraId="021135B9" w14:textId="77777777" w:rsidR="003B1795" w:rsidRPr="00A02F7A" w:rsidRDefault="008C2479" w:rsidP="003B1795">
            <w:pPr>
              <w:jc w:val="both"/>
              <w:rPr>
                <w:sz w:val="22"/>
                <w:szCs w:val="22"/>
              </w:rPr>
            </w:pPr>
            <w:r w:rsidRPr="00A02F7A">
              <w:rPr>
                <w:sz w:val="22"/>
                <w:szCs w:val="22"/>
              </w:rPr>
              <w:t xml:space="preserve">ЗАО «Доброном»: </w:t>
            </w:r>
            <w:r w:rsidR="003B1795" w:rsidRPr="00A02F7A">
              <w:rPr>
                <w:sz w:val="22"/>
                <w:szCs w:val="22"/>
              </w:rPr>
              <w:t>Республика Беларусь,</w:t>
            </w:r>
          </w:p>
          <w:p w14:paraId="69469A59" w14:textId="77777777" w:rsidR="003B1795" w:rsidRPr="00A02F7A" w:rsidRDefault="003B1795" w:rsidP="003B1795">
            <w:pPr>
              <w:jc w:val="both"/>
              <w:rPr>
                <w:sz w:val="22"/>
                <w:szCs w:val="22"/>
              </w:rPr>
            </w:pPr>
            <w:r w:rsidRPr="00A02F7A">
              <w:rPr>
                <w:sz w:val="22"/>
                <w:szCs w:val="22"/>
              </w:rPr>
              <w:t>г. Минск, пер. Загородный 1-й, 20-23</w:t>
            </w:r>
          </w:p>
          <w:p w14:paraId="549C459D" w14:textId="77777777" w:rsidR="003B1795" w:rsidRPr="00A02F7A" w:rsidRDefault="003B1795" w:rsidP="003B1795">
            <w:pPr>
              <w:jc w:val="both"/>
              <w:rPr>
                <w:sz w:val="22"/>
                <w:szCs w:val="22"/>
              </w:rPr>
            </w:pPr>
            <w:r w:rsidRPr="00A02F7A">
              <w:rPr>
                <w:sz w:val="22"/>
                <w:szCs w:val="22"/>
              </w:rPr>
              <w:t>Почтовый индекс 220073</w:t>
            </w:r>
          </w:p>
          <w:p w14:paraId="0A277D7E" w14:textId="77777777" w:rsidR="008C2479" w:rsidRPr="00A02F7A" w:rsidRDefault="008C2479" w:rsidP="008C2479">
            <w:pPr>
              <w:jc w:val="both"/>
              <w:rPr>
                <w:sz w:val="22"/>
                <w:szCs w:val="22"/>
              </w:rPr>
            </w:pPr>
            <w:r w:rsidRPr="00A02F7A">
              <w:rPr>
                <w:sz w:val="22"/>
                <w:szCs w:val="22"/>
              </w:rPr>
              <w:t>УНП 191178504, ОКПО 378869615000</w:t>
            </w:r>
          </w:p>
          <w:p w14:paraId="2805FC01" w14:textId="77777777" w:rsidR="008C2479" w:rsidRPr="00A02F7A" w:rsidRDefault="008C2479" w:rsidP="008C2479">
            <w:pPr>
              <w:jc w:val="both"/>
              <w:rPr>
                <w:sz w:val="22"/>
                <w:szCs w:val="22"/>
              </w:rPr>
            </w:pPr>
            <w:r w:rsidRPr="00A02F7A">
              <w:rPr>
                <w:sz w:val="22"/>
                <w:szCs w:val="22"/>
              </w:rPr>
              <w:t xml:space="preserve">Тел./факс (8-017) 362 98 76, </w:t>
            </w:r>
          </w:p>
          <w:p w14:paraId="08A172CE" w14:textId="77777777" w:rsidR="008C2479" w:rsidRPr="00A02F7A" w:rsidRDefault="008C2479" w:rsidP="008C2479">
            <w:pPr>
              <w:jc w:val="both"/>
              <w:rPr>
                <w:sz w:val="22"/>
                <w:szCs w:val="22"/>
                <w:lang w:val="en-US"/>
              </w:rPr>
            </w:pPr>
            <w:r w:rsidRPr="00A02F7A">
              <w:rPr>
                <w:sz w:val="22"/>
                <w:szCs w:val="22"/>
                <w:lang w:val="en-US"/>
              </w:rPr>
              <w:t>e–mail: info@dobronom.by</w:t>
            </w:r>
          </w:p>
          <w:p w14:paraId="34BE0468" w14:textId="77777777" w:rsidR="008C2479" w:rsidRPr="00A02F7A" w:rsidRDefault="008C2479" w:rsidP="008C2479">
            <w:pPr>
              <w:jc w:val="both"/>
              <w:rPr>
                <w:sz w:val="22"/>
                <w:szCs w:val="22"/>
                <w:lang w:val="en-US"/>
              </w:rPr>
            </w:pPr>
            <w:r w:rsidRPr="00A02F7A">
              <w:rPr>
                <w:sz w:val="22"/>
                <w:szCs w:val="22"/>
              </w:rPr>
              <w:t>р</w:t>
            </w:r>
            <w:r w:rsidRPr="00A02F7A">
              <w:rPr>
                <w:sz w:val="22"/>
                <w:szCs w:val="22"/>
                <w:lang w:val="en-US"/>
              </w:rPr>
              <w:t>/</w:t>
            </w:r>
            <w:r w:rsidRPr="00A02F7A">
              <w:rPr>
                <w:sz w:val="22"/>
                <w:szCs w:val="22"/>
              </w:rPr>
              <w:t>с</w:t>
            </w:r>
            <w:r w:rsidRPr="00A02F7A">
              <w:rPr>
                <w:sz w:val="22"/>
                <w:szCs w:val="22"/>
                <w:lang w:val="en-US"/>
              </w:rPr>
              <w:t xml:space="preserve"> BY61ALFA30122365100050270000 </w:t>
            </w:r>
            <w:r w:rsidRPr="00A02F7A">
              <w:rPr>
                <w:sz w:val="22"/>
                <w:szCs w:val="22"/>
              </w:rPr>
              <w:t>в</w:t>
            </w:r>
            <w:r w:rsidRPr="00A02F7A">
              <w:rPr>
                <w:sz w:val="22"/>
                <w:szCs w:val="22"/>
                <w:lang w:val="en-US"/>
              </w:rPr>
              <w:t xml:space="preserve"> </w:t>
            </w:r>
          </w:p>
          <w:p w14:paraId="78BBCCC4" w14:textId="77777777" w:rsidR="008C2479" w:rsidRPr="00A02F7A" w:rsidRDefault="008C2479" w:rsidP="008C2479">
            <w:pPr>
              <w:jc w:val="both"/>
              <w:rPr>
                <w:sz w:val="22"/>
                <w:szCs w:val="22"/>
              </w:rPr>
            </w:pPr>
            <w:r w:rsidRPr="00A02F7A">
              <w:rPr>
                <w:sz w:val="22"/>
                <w:szCs w:val="22"/>
              </w:rPr>
              <w:t xml:space="preserve">ЗАО «Альфа-банк», МФО ALFABY2X, </w:t>
            </w:r>
          </w:p>
          <w:p w14:paraId="57AB63E0" w14:textId="77777777" w:rsidR="008C2479" w:rsidRPr="00A02F7A" w:rsidRDefault="008C2479" w:rsidP="008C2479">
            <w:pPr>
              <w:jc w:val="both"/>
              <w:rPr>
                <w:sz w:val="22"/>
                <w:szCs w:val="22"/>
              </w:rPr>
            </w:pPr>
            <w:r w:rsidRPr="00A02F7A">
              <w:rPr>
                <w:sz w:val="22"/>
                <w:szCs w:val="22"/>
              </w:rPr>
              <w:t>г. Минск, ул. Сурганова, 43-47</w:t>
            </w:r>
          </w:p>
        </w:tc>
        <w:tc>
          <w:tcPr>
            <w:tcW w:w="5098" w:type="dxa"/>
          </w:tcPr>
          <w:p w14:paraId="65237F22" w14:textId="77777777" w:rsidR="008C2479" w:rsidRPr="00A02F7A" w:rsidRDefault="008C2479" w:rsidP="008C2479">
            <w:pPr>
              <w:jc w:val="center"/>
              <w:rPr>
                <w:sz w:val="22"/>
                <w:szCs w:val="22"/>
              </w:rPr>
            </w:pPr>
            <w:r w:rsidRPr="00A02F7A">
              <w:rPr>
                <w:b/>
                <w:sz w:val="22"/>
                <w:szCs w:val="22"/>
              </w:rPr>
              <w:t>Исполнитель</w:t>
            </w:r>
            <w:r w:rsidRPr="00A02F7A">
              <w:rPr>
                <w:sz w:val="22"/>
                <w:szCs w:val="22"/>
              </w:rPr>
              <w:t>:</w:t>
            </w:r>
          </w:p>
          <w:p w14:paraId="29DB7127" w14:textId="77777777" w:rsidR="008C2479" w:rsidRDefault="008C2479" w:rsidP="008C2479">
            <w:pPr>
              <w:rPr>
                <w:sz w:val="22"/>
                <w:szCs w:val="22"/>
              </w:rPr>
            </w:pPr>
            <w:permStart w:id="642412358" w:edGrp="everyone"/>
            <w:r w:rsidRPr="00A02F7A">
              <w:rPr>
                <w:sz w:val="22"/>
                <w:szCs w:val="22"/>
              </w:rPr>
              <w:t>___________________________________</w:t>
            </w:r>
          </w:p>
          <w:p w14:paraId="5A62D6C2" w14:textId="1CD5B196" w:rsidR="00195526" w:rsidRDefault="00195526" w:rsidP="008C2479">
            <w:pPr>
              <w:rPr>
                <w:sz w:val="22"/>
                <w:szCs w:val="22"/>
              </w:rPr>
            </w:pPr>
          </w:p>
          <w:p w14:paraId="4D0A8A8D" w14:textId="2FDC8C9F" w:rsidR="00195526" w:rsidRDefault="00195526" w:rsidP="008C2479">
            <w:pPr>
              <w:rPr>
                <w:sz w:val="22"/>
                <w:szCs w:val="22"/>
              </w:rPr>
            </w:pPr>
          </w:p>
          <w:p w14:paraId="3B0B77EB" w14:textId="77777777" w:rsidR="00195526" w:rsidRDefault="00195526" w:rsidP="008C2479">
            <w:pPr>
              <w:rPr>
                <w:sz w:val="22"/>
                <w:szCs w:val="22"/>
              </w:rPr>
            </w:pPr>
          </w:p>
          <w:permEnd w:id="642412358"/>
          <w:p w14:paraId="1DD137BC" w14:textId="1FECCC35" w:rsidR="00195526" w:rsidRPr="00A02F7A" w:rsidRDefault="00195526" w:rsidP="008C2479">
            <w:pPr>
              <w:rPr>
                <w:sz w:val="22"/>
                <w:szCs w:val="22"/>
              </w:rPr>
            </w:pPr>
          </w:p>
        </w:tc>
      </w:tr>
      <w:tr w:rsidR="008C2479" w:rsidRPr="00A02F7A" w14:paraId="1880BEF7" w14:textId="77777777" w:rsidTr="008C2479">
        <w:tc>
          <w:tcPr>
            <w:tcW w:w="5097" w:type="dxa"/>
          </w:tcPr>
          <w:p w14:paraId="40397505" w14:textId="77777777" w:rsidR="00195526" w:rsidRDefault="00195526" w:rsidP="007477E9">
            <w:pPr>
              <w:jc w:val="both"/>
              <w:rPr>
                <w:sz w:val="22"/>
                <w:szCs w:val="22"/>
              </w:rPr>
            </w:pPr>
            <w:permStart w:id="356087626" w:edGrp="everyone"/>
          </w:p>
          <w:permEnd w:id="356087626"/>
          <w:p w14:paraId="74FF0CF0" w14:textId="72A1B213" w:rsidR="008C2479" w:rsidRPr="00A02F7A" w:rsidRDefault="008C2479" w:rsidP="007477E9">
            <w:pPr>
              <w:jc w:val="both"/>
              <w:rPr>
                <w:sz w:val="22"/>
                <w:szCs w:val="22"/>
              </w:rPr>
            </w:pPr>
            <w:r w:rsidRPr="00A02F7A">
              <w:rPr>
                <w:sz w:val="22"/>
                <w:szCs w:val="22"/>
              </w:rPr>
              <w:t xml:space="preserve">___________________________ / </w:t>
            </w:r>
            <w:permStart w:id="1437018376" w:edGrp="everyone"/>
            <w:r w:rsidRPr="00A02F7A">
              <w:rPr>
                <w:sz w:val="22"/>
                <w:szCs w:val="22"/>
              </w:rPr>
              <w:t>Е.В. Якубов</w:t>
            </w:r>
            <w:permEnd w:id="1437018376"/>
            <w:r w:rsidRPr="00A02F7A">
              <w:rPr>
                <w:sz w:val="22"/>
                <w:szCs w:val="22"/>
              </w:rPr>
              <w:t>/</w:t>
            </w:r>
          </w:p>
          <w:p w14:paraId="77A05B2E" w14:textId="77777777" w:rsidR="008C2479" w:rsidRPr="00A02F7A" w:rsidRDefault="008C2479" w:rsidP="007477E9">
            <w:pPr>
              <w:jc w:val="both"/>
              <w:rPr>
                <w:sz w:val="22"/>
                <w:szCs w:val="22"/>
              </w:rPr>
            </w:pPr>
          </w:p>
        </w:tc>
        <w:tc>
          <w:tcPr>
            <w:tcW w:w="5098" w:type="dxa"/>
          </w:tcPr>
          <w:p w14:paraId="511C1B50" w14:textId="77777777" w:rsidR="00195526" w:rsidRDefault="00195526" w:rsidP="008C2479">
            <w:pPr>
              <w:jc w:val="both"/>
              <w:rPr>
                <w:sz w:val="22"/>
                <w:szCs w:val="22"/>
              </w:rPr>
            </w:pPr>
            <w:permStart w:id="952057424" w:edGrp="everyone"/>
          </w:p>
          <w:permEnd w:id="952057424"/>
          <w:p w14:paraId="5DD6E7A0" w14:textId="5B36670C" w:rsidR="008C2479" w:rsidRPr="00A02F7A" w:rsidRDefault="008C2479" w:rsidP="008C2479">
            <w:pPr>
              <w:jc w:val="both"/>
              <w:rPr>
                <w:sz w:val="22"/>
                <w:szCs w:val="22"/>
              </w:rPr>
            </w:pPr>
            <w:r w:rsidRPr="00A02F7A">
              <w:rPr>
                <w:sz w:val="22"/>
                <w:szCs w:val="22"/>
              </w:rPr>
              <w:t xml:space="preserve">___________________________ / </w:t>
            </w:r>
            <w:permStart w:id="272643762" w:edGrp="everyone"/>
            <w:r w:rsidRPr="00A02F7A">
              <w:rPr>
                <w:sz w:val="22"/>
                <w:szCs w:val="22"/>
                <w:lang w:val="en-US"/>
              </w:rPr>
              <w:t>___________</w:t>
            </w:r>
            <w:r w:rsidRPr="00A02F7A">
              <w:rPr>
                <w:sz w:val="22"/>
                <w:szCs w:val="22"/>
              </w:rPr>
              <w:t>/</w:t>
            </w:r>
            <w:permEnd w:id="272643762"/>
          </w:p>
        </w:tc>
      </w:tr>
    </w:tbl>
    <w:p w14:paraId="1E2ADB68" w14:textId="77777777" w:rsidR="00F458CB" w:rsidRPr="00A02F7A" w:rsidRDefault="00F458CB" w:rsidP="008C2479">
      <w:pPr>
        <w:tabs>
          <w:tab w:val="left" w:pos="6465"/>
        </w:tabs>
        <w:rPr>
          <w:sz w:val="22"/>
          <w:szCs w:val="22"/>
        </w:rPr>
      </w:pPr>
    </w:p>
    <w:sectPr w:rsidR="00F458CB" w:rsidRPr="00A02F7A" w:rsidSect="00074CC9">
      <w:headerReference w:type="even" r:id="rId7"/>
      <w:footerReference w:type="default" r:id="rId8"/>
      <w:footerReference w:type="first" r:id="rId9"/>
      <w:pgSz w:w="11906" w:h="16838"/>
      <w:pgMar w:top="567" w:right="567" w:bottom="567"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15E84" w14:textId="77777777" w:rsidR="003E4A58" w:rsidRDefault="003E4A58">
      <w:r>
        <w:separator/>
      </w:r>
    </w:p>
  </w:endnote>
  <w:endnote w:type="continuationSeparator" w:id="0">
    <w:p w14:paraId="218F198C" w14:textId="77777777" w:rsidR="003E4A58" w:rsidRDefault="003E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025147"/>
      <w:docPartObj>
        <w:docPartGallery w:val="Page Numbers (Bottom of Page)"/>
        <w:docPartUnique/>
      </w:docPartObj>
    </w:sdtPr>
    <w:sdtEndPr/>
    <w:sdtContent>
      <w:p w14:paraId="7E48541C" w14:textId="351EA36F" w:rsidR="005B6799" w:rsidRDefault="005B6799">
        <w:pPr>
          <w:pStyle w:val="a9"/>
          <w:jc w:val="right"/>
        </w:pPr>
        <w:r>
          <w:fldChar w:fldCharType="begin"/>
        </w:r>
        <w:r>
          <w:instrText>PAGE   \* MERGEFORMAT</w:instrText>
        </w:r>
        <w:r>
          <w:fldChar w:fldCharType="separate"/>
        </w:r>
        <w:r>
          <w:t>2</w:t>
        </w:r>
        <w:r>
          <w:fldChar w:fldCharType="end"/>
        </w:r>
      </w:p>
    </w:sdtContent>
  </w:sdt>
  <w:p w14:paraId="104BA086" w14:textId="77777777" w:rsidR="005B6799" w:rsidRDefault="005B679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494202"/>
      <w:docPartObj>
        <w:docPartGallery w:val="Page Numbers (Bottom of Page)"/>
        <w:docPartUnique/>
      </w:docPartObj>
    </w:sdtPr>
    <w:sdtEndPr/>
    <w:sdtContent>
      <w:p w14:paraId="4CC4B1EE" w14:textId="3BBFA4E5" w:rsidR="005B6799" w:rsidRDefault="005B6799">
        <w:pPr>
          <w:pStyle w:val="a9"/>
          <w:jc w:val="right"/>
        </w:pPr>
        <w:r>
          <w:fldChar w:fldCharType="begin"/>
        </w:r>
        <w:r>
          <w:instrText>PAGE   \* MERGEFORMAT</w:instrText>
        </w:r>
        <w:r>
          <w:fldChar w:fldCharType="separate"/>
        </w:r>
        <w:r>
          <w:t>2</w:t>
        </w:r>
        <w:r>
          <w:fldChar w:fldCharType="end"/>
        </w:r>
      </w:p>
    </w:sdtContent>
  </w:sdt>
  <w:p w14:paraId="205089D7" w14:textId="77777777" w:rsidR="005B6799" w:rsidRDefault="005B67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D7CE" w14:textId="77777777" w:rsidR="003E4A58" w:rsidRDefault="003E4A58">
      <w:r>
        <w:separator/>
      </w:r>
    </w:p>
  </w:footnote>
  <w:footnote w:type="continuationSeparator" w:id="0">
    <w:p w14:paraId="70A59759" w14:textId="77777777" w:rsidR="003E4A58" w:rsidRDefault="003E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C1E3" w14:textId="77777777" w:rsidR="003E4A58" w:rsidRDefault="003E4A58" w:rsidP="004579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EDDD7DD" w14:textId="77777777" w:rsidR="003E4A58" w:rsidRDefault="003E4A5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558DB"/>
    <w:multiLevelType w:val="multilevel"/>
    <w:tmpl w:val="8B6C2324"/>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cm+Tpf15QtQbf4dfIISdLTX45WIc0YSrBmjrSxqD2fm7GkkUPDxjxvWn53tCpMfdY5H4jZUoRM7zfpSTY9IgZA==" w:salt="pQgxyRp75AMM2LKLYFNGX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E9"/>
    <w:rsid w:val="00001534"/>
    <w:rsid w:val="00005AAD"/>
    <w:rsid w:val="00027237"/>
    <w:rsid w:val="00074CC9"/>
    <w:rsid w:val="0009220B"/>
    <w:rsid w:val="000D7137"/>
    <w:rsid w:val="000E7DBF"/>
    <w:rsid w:val="00105A9E"/>
    <w:rsid w:val="00116B5E"/>
    <w:rsid w:val="001417DD"/>
    <w:rsid w:val="0016121D"/>
    <w:rsid w:val="0017689D"/>
    <w:rsid w:val="00187EC4"/>
    <w:rsid w:val="001911ED"/>
    <w:rsid w:val="00195526"/>
    <w:rsid w:val="001A2BD2"/>
    <w:rsid w:val="001D17F9"/>
    <w:rsid w:val="002308B1"/>
    <w:rsid w:val="00234C9B"/>
    <w:rsid w:val="0025554F"/>
    <w:rsid w:val="002803BF"/>
    <w:rsid w:val="002829E7"/>
    <w:rsid w:val="00315206"/>
    <w:rsid w:val="00393503"/>
    <w:rsid w:val="003B1795"/>
    <w:rsid w:val="003C2769"/>
    <w:rsid w:val="003D2B56"/>
    <w:rsid w:val="003E4A58"/>
    <w:rsid w:val="00425135"/>
    <w:rsid w:val="0045790D"/>
    <w:rsid w:val="00481EE4"/>
    <w:rsid w:val="0049220B"/>
    <w:rsid w:val="004B79BA"/>
    <w:rsid w:val="00500427"/>
    <w:rsid w:val="00512433"/>
    <w:rsid w:val="00521A2F"/>
    <w:rsid w:val="00540AD1"/>
    <w:rsid w:val="0054128B"/>
    <w:rsid w:val="005A1259"/>
    <w:rsid w:val="005B6799"/>
    <w:rsid w:val="005F1B5F"/>
    <w:rsid w:val="00601BED"/>
    <w:rsid w:val="0060256D"/>
    <w:rsid w:val="006217A6"/>
    <w:rsid w:val="00637BE8"/>
    <w:rsid w:val="00641194"/>
    <w:rsid w:val="006428CE"/>
    <w:rsid w:val="00662D44"/>
    <w:rsid w:val="00667DF6"/>
    <w:rsid w:val="007272D2"/>
    <w:rsid w:val="007477E9"/>
    <w:rsid w:val="00761629"/>
    <w:rsid w:val="007664CF"/>
    <w:rsid w:val="007A50CC"/>
    <w:rsid w:val="007B0300"/>
    <w:rsid w:val="007B74C9"/>
    <w:rsid w:val="007C4D17"/>
    <w:rsid w:val="007D7B98"/>
    <w:rsid w:val="007F089D"/>
    <w:rsid w:val="0081358F"/>
    <w:rsid w:val="00832376"/>
    <w:rsid w:val="00846F64"/>
    <w:rsid w:val="008640E4"/>
    <w:rsid w:val="00882B09"/>
    <w:rsid w:val="008B589F"/>
    <w:rsid w:val="008C2479"/>
    <w:rsid w:val="009110D2"/>
    <w:rsid w:val="00946FB5"/>
    <w:rsid w:val="009869C6"/>
    <w:rsid w:val="009C2A31"/>
    <w:rsid w:val="009C6D71"/>
    <w:rsid w:val="009E2405"/>
    <w:rsid w:val="00A02F7A"/>
    <w:rsid w:val="00A36B85"/>
    <w:rsid w:val="00A44ED8"/>
    <w:rsid w:val="00A4561F"/>
    <w:rsid w:val="00AA2B6D"/>
    <w:rsid w:val="00AA4056"/>
    <w:rsid w:val="00B25DD8"/>
    <w:rsid w:val="00B3386A"/>
    <w:rsid w:val="00B607E9"/>
    <w:rsid w:val="00B83216"/>
    <w:rsid w:val="00BC7154"/>
    <w:rsid w:val="00BD088B"/>
    <w:rsid w:val="00BD30C2"/>
    <w:rsid w:val="00C01065"/>
    <w:rsid w:val="00C1381C"/>
    <w:rsid w:val="00C42630"/>
    <w:rsid w:val="00C804E5"/>
    <w:rsid w:val="00CA2E4D"/>
    <w:rsid w:val="00CA2EB7"/>
    <w:rsid w:val="00CA5E05"/>
    <w:rsid w:val="00CD0477"/>
    <w:rsid w:val="00CD58E4"/>
    <w:rsid w:val="00CE569B"/>
    <w:rsid w:val="00D33B22"/>
    <w:rsid w:val="00D57CB5"/>
    <w:rsid w:val="00DE732B"/>
    <w:rsid w:val="00DF7A18"/>
    <w:rsid w:val="00E3169A"/>
    <w:rsid w:val="00E46FE2"/>
    <w:rsid w:val="00E54B89"/>
    <w:rsid w:val="00E72FDD"/>
    <w:rsid w:val="00EB0174"/>
    <w:rsid w:val="00EC4165"/>
    <w:rsid w:val="00F1245E"/>
    <w:rsid w:val="00F160FF"/>
    <w:rsid w:val="00F17627"/>
    <w:rsid w:val="00F458CB"/>
    <w:rsid w:val="00F57BBA"/>
    <w:rsid w:val="00F8639D"/>
    <w:rsid w:val="00FA5593"/>
    <w:rsid w:val="00FD43A1"/>
    <w:rsid w:val="00FD5E05"/>
    <w:rsid w:val="00FF40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C0FD5"/>
  <w15:docId w15:val="{E338DB69-E5F6-4FEE-8DA6-39684A85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7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77E9"/>
    <w:pPr>
      <w:tabs>
        <w:tab w:val="center" w:pos="4677"/>
        <w:tab w:val="right" w:pos="9355"/>
      </w:tabs>
    </w:pPr>
  </w:style>
  <w:style w:type="character" w:customStyle="1" w:styleId="a4">
    <w:name w:val="Верхний колонтитул Знак"/>
    <w:basedOn w:val="a0"/>
    <w:link w:val="a3"/>
    <w:rsid w:val="007477E9"/>
    <w:rPr>
      <w:rFonts w:ascii="Times New Roman" w:eastAsia="Times New Roman" w:hAnsi="Times New Roman" w:cs="Times New Roman"/>
      <w:sz w:val="24"/>
      <w:szCs w:val="24"/>
      <w:lang w:eastAsia="ru-RU"/>
    </w:rPr>
  </w:style>
  <w:style w:type="character" w:styleId="a5">
    <w:name w:val="page number"/>
    <w:basedOn w:val="a0"/>
    <w:rsid w:val="007477E9"/>
  </w:style>
  <w:style w:type="paragraph" w:styleId="a6">
    <w:name w:val="Body Text"/>
    <w:basedOn w:val="a"/>
    <w:link w:val="a7"/>
    <w:unhideWhenUsed/>
    <w:rsid w:val="007477E9"/>
    <w:pPr>
      <w:jc w:val="both"/>
    </w:pPr>
    <w:rPr>
      <w:szCs w:val="20"/>
    </w:rPr>
  </w:style>
  <w:style w:type="character" w:customStyle="1" w:styleId="a7">
    <w:name w:val="Основной текст Знак"/>
    <w:basedOn w:val="a0"/>
    <w:link w:val="a6"/>
    <w:rsid w:val="007477E9"/>
    <w:rPr>
      <w:rFonts w:ascii="Times New Roman" w:eastAsia="Times New Roman" w:hAnsi="Times New Roman" w:cs="Times New Roman"/>
      <w:sz w:val="24"/>
      <w:szCs w:val="20"/>
    </w:rPr>
  </w:style>
  <w:style w:type="paragraph" w:customStyle="1" w:styleId="ConsPlusNonformat">
    <w:name w:val="ConsPlusNonformat"/>
    <w:rsid w:val="007477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477E9"/>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List Paragraph"/>
    <w:basedOn w:val="a"/>
    <w:uiPriority w:val="34"/>
    <w:qFormat/>
    <w:rsid w:val="00BD088B"/>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unhideWhenUsed/>
    <w:rsid w:val="001911ED"/>
    <w:pPr>
      <w:tabs>
        <w:tab w:val="center" w:pos="4677"/>
        <w:tab w:val="right" w:pos="9355"/>
      </w:tabs>
    </w:pPr>
  </w:style>
  <w:style w:type="character" w:customStyle="1" w:styleId="aa">
    <w:name w:val="Нижний колонтитул Знак"/>
    <w:basedOn w:val="a0"/>
    <w:link w:val="a9"/>
    <w:uiPriority w:val="99"/>
    <w:rsid w:val="001911ED"/>
    <w:rPr>
      <w:rFonts w:ascii="Times New Roman" w:eastAsia="Times New Roman" w:hAnsi="Times New Roman" w:cs="Times New Roman"/>
      <w:sz w:val="24"/>
      <w:szCs w:val="24"/>
      <w:lang w:eastAsia="ru-RU"/>
    </w:rPr>
  </w:style>
  <w:style w:type="character" w:styleId="ab">
    <w:name w:val="Hyperlink"/>
    <w:basedOn w:val="a0"/>
    <w:uiPriority w:val="99"/>
    <w:unhideWhenUsed/>
    <w:rsid w:val="0017689D"/>
    <w:rPr>
      <w:color w:val="0563C1" w:themeColor="hyperlink"/>
      <w:u w:val="single"/>
    </w:rPr>
  </w:style>
  <w:style w:type="paragraph" w:styleId="ac">
    <w:name w:val="Balloon Text"/>
    <w:basedOn w:val="a"/>
    <w:link w:val="ad"/>
    <w:uiPriority w:val="99"/>
    <w:semiHidden/>
    <w:unhideWhenUsed/>
    <w:rsid w:val="001D17F9"/>
    <w:rPr>
      <w:rFonts w:ascii="Segoe UI" w:hAnsi="Segoe UI" w:cs="Segoe UI"/>
      <w:sz w:val="18"/>
      <w:szCs w:val="18"/>
    </w:rPr>
  </w:style>
  <w:style w:type="character" w:customStyle="1" w:styleId="ad">
    <w:name w:val="Текст выноски Знак"/>
    <w:basedOn w:val="a0"/>
    <w:link w:val="ac"/>
    <w:uiPriority w:val="99"/>
    <w:semiHidden/>
    <w:rsid w:val="001D17F9"/>
    <w:rPr>
      <w:rFonts w:ascii="Segoe UI" w:eastAsia="Times New Roman" w:hAnsi="Segoe UI" w:cs="Segoe UI"/>
      <w:sz w:val="18"/>
      <w:szCs w:val="18"/>
      <w:lang w:eastAsia="ru-RU"/>
    </w:rPr>
  </w:style>
  <w:style w:type="character" w:styleId="ae">
    <w:name w:val="Placeholder Text"/>
    <w:basedOn w:val="a0"/>
    <w:uiPriority w:val="99"/>
    <w:semiHidden/>
    <w:rsid w:val="00EC4165"/>
    <w:rPr>
      <w:color w:val="808080"/>
    </w:rPr>
  </w:style>
  <w:style w:type="table" w:styleId="af">
    <w:name w:val="Table Grid"/>
    <w:basedOn w:val="a1"/>
    <w:uiPriority w:val="39"/>
    <w:rsid w:val="008C2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C1381C"/>
    <w:pPr>
      <w:spacing w:after="0"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F57BBA"/>
    <w:rPr>
      <w:sz w:val="16"/>
      <w:szCs w:val="16"/>
    </w:rPr>
  </w:style>
  <w:style w:type="paragraph" w:styleId="af2">
    <w:name w:val="annotation text"/>
    <w:basedOn w:val="a"/>
    <w:link w:val="af3"/>
    <w:uiPriority w:val="99"/>
    <w:semiHidden/>
    <w:unhideWhenUsed/>
    <w:rsid w:val="00F57BBA"/>
    <w:rPr>
      <w:sz w:val="20"/>
      <w:szCs w:val="20"/>
    </w:rPr>
  </w:style>
  <w:style w:type="character" w:customStyle="1" w:styleId="af3">
    <w:name w:val="Текст примечания Знак"/>
    <w:basedOn w:val="a0"/>
    <w:link w:val="af2"/>
    <w:uiPriority w:val="99"/>
    <w:semiHidden/>
    <w:rsid w:val="00F57BBA"/>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F57BBA"/>
    <w:rPr>
      <w:b/>
      <w:bCs/>
    </w:rPr>
  </w:style>
  <w:style w:type="character" w:customStyle="1" w:styleId="af5">
    <w:name w:val="Тема примечания Знак"/>
    <w:basedOn w:val="af3"/>
    <w:link w:val="af4"/>
    <w:uiPriority w:val="99"/>
    <w:semiHidden/>
    <w:rsid w:val="00F57BB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41674">
      <w:bodyDiv w:val="1"/>
      <w:marLeft w:val="0"/>
      <w:marRight w:val="0"/>
      <w:marTop w:val="0"/>
      <w:marBottom w:val="0"/>
      <w:divBdr>
        <w:top w:val="none" w:sz="0" w:space="0" w:color="auto"/>
        <w:left w:val="none" w:sz="0" w:space="0" w:color="auto"/>
        <w:bottom w:val="none" w:sz="0" w:space="0" w:color="auto"/>
        <w:right w:val="none" w:sz="0" w:space="0" w:color="auto"/>
      </w:divBdr>
    </w:div>
    <w:div w:id="177343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Общие"/>
          <w:gallery w:val="placeholder"/>
        </w:category>
        <w:types>
          <w:type w:val="bbPlcHdr"/>
        </w:types>
        <w:behaviors>
          <w:behavior w:val="content"/>
        </w:behaviors>
        <w:guid w:val="{8E3CA107-EC61-4717-AB7E-1FFAE669FD85}"/>
      </w:docPartPr>
      <w:docPartBody>
        <w:p w:rsidR="001A1D08" w:rsidRDefault="00284007">
          <w:r w:rsidRPr="002C1B23">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007"/>
    <w:rsid w:val="001A1D08"/>
    <w:rsid w:val="00284007"/>
    <w:rsid w:val="00623955"/>
    <w:rsid w:val="006D1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D133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3826</Words>
  <Characters>21812</Characters>
  <Application>Microsoft Office Word</Application>
  <DocSecurity>8</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Дедюля Игорь</dc:creator>
  <cp:lastModifiedBy>Артюхевич Ольга</cp:lastModifiedBy>
  <cp:revision>3</cp:revision>
  <dcterms:created xsi:type="dcterms:W3CDTF">2025-07-24T08:37:00Z</dcterms:created>
  <dcterms:modified xsi:type="dcterms:W3CDTF">2025-07-24T09:05:00Z</dcterms:modified>
</cp:coreProperties>
</file>